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27" w:rsidRPr="003934A8" w:rsidRDefault="00525A27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Тема: «Великая Отечественная война. История одной катастрофы»</w:t>
      </w:r>
    </w:p>
    <w:p w:rsidR="00525A27" w:rsidRPr="003934A8" w:rsidRDefault="00525A27" w:rsidP="00525A2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4A8">
        <w:rPr>
          <w:rFonts w:ascii="Times New Roman" w:hAnsi="Times New Roman" w:cs="Times New Roman"/>
          <w:b/>
          <w:sz w:val="28"/>
          <w:szCs w:val="28"/>
        </w:rPr>
        <w:t>Воспитатели:</w:t>
      </w:r>
      <w:r w:rsidRPr="003934A8">
        <w:rPr>
          <w:rFonts w:ascii="Times New Roman" w:hAnsi="Times New Roman" w:cs="Times New Roman"/>
          <w:sz w:val="28"/>
          <w:szCs w:val="28"/>
        </w:rPr>
        <w:t xml:space="preserve">  </w:t>
      </w:r>
      <w:r w:rsidRPr="003934A8">
        <w:rPr>
          <w:rFonts w:ascii="Times New Roman" w:hAnsi="Times New Roman" w:cs="Times New Roman"/>
          <w:b/>
          <w:sz w:val="28"/>
          <w:szCs w:val="28"/>
        </w:rPr>
        <w:t>Насонова В.А.</w:t>
      </w:r>
    </w:p>
    <w:p w:rsidR="00525A27" w:rsidRPr="003934A8" w:rsidRDefault="00525A27" w:rsidP="00525A27">
      <w:pPr>
        <w:pStyle w:val="a4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4A8">
        <w:rPr>
          <w:rFonts w:ascii="Times New Roman" w:hAnsi="Times New Roman" w:cs="Times New Roman"/>
          <w:b/>
          <w:sz w:val="28"/>
          <w:szCs w:val="28"/>
        </w:rPr>
        <w:t xml:space="preserve">                Шелковникова Н.А.</w:t>
      </w:r>
    </w:p>
    <w:p w:rsidR="00525A27" w:rsidRPr="003934A8" w:rsidRDefault="00525A27" w:rsidP="00525A27">
      <w:pPr>
        <w:pStyle w:val="a4"/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4A8">
        <w:rPr>
          <w:rFonts w:ascii="Times New Roman" w:hAnsi="Times New Roman" w:cs="Times New Roman"/>
          <w:b/>
          <w:sz w:val="28"/>
          <w:szCs w:val="28"/>
        </w:rPr>
        <w:t xml:space="preserve">                             Лукьянова С.Б.</w:t>
      </w:r>
    </w:p>
    <w:p w:rsidR="00FE1B28" w:rsidRPr="003934A8" w:rsidRDefault="00FE1B28" w:rsidP="00FE1B28">
      <w:pPr>
        <w:pStyle w:val="a4"/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 w:rsidRPr="003934A8">
        <w:rPr>
          <w:rFonts w:ascii="Times New Roman" w:hAnsi="Times New Roman" w:cs="Times New Roman"/>
          <w:sz w:val="28"/>
          <w:szCs w:val="28"/>
        </w:rPr>
        <w:t>Форма: внеклассные занятия.</w:t>
      </w:r>
    </w:p>
    <w:p w:rsidR="00FE1B28" w:rsidRPr="003934A8" w:rsidRDefault="00FE1B28" w:rsidP="00FE1B28">
      <w:pPr>
        <w:pStyle w:val="a4"/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 w:rsidRPr="003934A8">
        <w:rPr>
          <w:rFonts w:ascii="Times New Roman" w:hAnsi="Times New Roman" w:cs="Times New Roman"/>
          <w:sz w:val="28"/>
          <w:szCs w:val="28"/>
        </w:rPr>
        <w:t>Вид деятельности: познавательная деятельность.</w:t>
      </w:r>
    </w:p>
    <w:p w:rsidR="00FE1B28" w:rsidRPr="003934A8" w:rsidRDefault="00FE1B28" w:rsidP="00FE1B28">
      <w:pPr>
        <w:pStyle w:val="a4"/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 w:rsidRPr="003934A8">
        <w:rPr>
          <w:rFonts w:ascii="Times New Roman" w:hAnsi="Times New Roman" w:cs="Times New Roman"/>
          <w:sz w:val="28"/>
          <w:szCs w:val="28"/>
        </w:rPr>
        <w:t>Направление воспитания</w:t>
      </w:r>
      <w:r w:rsidR="003934A8" w:rsidRPr="003934A8">
        <w:rPr>
          <w:rFonts w:ascii="Times New Roman" w:hAnsi="Times New Roman" w:cs="Times New Roman"/>
          <w:sz w:val="28"/>
          <w:szCs w:val="28"/>
        </w:rPr>
        <w:t>: патриотическое воспитание учащихся.</w:t>
      </w:r>
    </w:p>
    <w:p w:rsidR="003934A8" w:rsidRPr="003934A8" w:rsidRDefault="003934A8" w:rsidP="00FE1B28">
      <w:pPr>
        <w:pStyle w:val="a4"/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</w:p>
    <w:p w:rsidR="00525A27" w:rsidRPr="003934A8" w:rsidRDefault="00020124" w:rsidP="003934A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Пояснительная записка.</w:t>
      </w:r>
    </w:p>
    <w:p w:rsidR="00F57DD8" w:rsidRPr="003934A8" w:rsidRDefault="00F57DD8">
      <w:pPr>
        <w:rPr>
          <w:rFonts w:ascii="Times New Roman" w:eastAsia="Times New Roman" w:hAnsi="Times New Roman" w:cs="Times New Roman"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сориентирована на учащихся среднего и старшего возраста. Может быть </w:t>
      </w:r>
      <w:proofErr w:type="gramStart"/>
      <w:r w:rsidRPr="003934A8">
        <w:rPr>
          <w:rFonts w:ascii="Times New Roman" w:eastAsia="Times New Roman" w:hAnsi="Times New Roman" w:cs="Times New Roman"/>
          <w:sz w:val="28"/>
          <w:szCs w:val="28"/>
        </w:rPr>
        <w:t>осуществлена</w:t>
      </w:r>
      <w:proofErr w:type="gramEnd"/>
      <w:r w:rsidRPr="003934A8">
        <w:rPr>
          <w:rFonts w:ascii="Times New Roman" w:eastAsia="Times New Roman" w:hAnsi="Times New Roman" w:cs="Times New Roman"/>
          <w:sz w:val="28"/>
          <w:szCs w:val="28"/>
        </w:rPr>
        <w:t xml:space="preserve"> в рамках воспитательной деятельности различных образовательных учреждений. </w:t>
      </w:r>
    </w:p>
    <w:p w:rsidR="00D5667B" w:rsidRPr="003934A8" w:rsidRDefault="00020124">
      <w:pPr>
        <w:rPr>
          <w:rFonts w:ascii="Times New Roman" w:eastAsia="Times New Roman" w:hAnsi="Times New Roman" w:cs="Times New Roman"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sz w:val="28"/>
          <w:szCs w:val="28"/>
        </w:rPr>
        <w:t>В настоящее время остро ощущается необходимость возрождения духовности, изучения культуры своего народа, изучения прошлого и настоящего своей “малой родины”, восстановление духовности для формирования нравственной личности гражданина и патриота своей страны. Но мало говорить о любви к родному краю, надо знать его прошлое и настоящее</w:t>
      </w:r>
      <w:r w:rsidR="00F57DD8" w:rsidRPr="003934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667B" w:rsidRPr="003934A8" w:rsidRDefault="00F57DD8">
      <w:pPr>
        <w:rPr>
          <w:rFonts w:ascii="Times New Roman" w:eastAsia="Times New Roman" w:hAnsi="Times New Roman" w:cs="Times New Roman"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sz w:val="28"/>
          <w:szCs w:val="28"/>
        </w:rPr>
        <w:t xml:space="preserve">Сколько бы лет не прошло, сколько бы поколений не сменилось, тема ВОВ навсегда останется востребованной. Выросло новое поколение исследователей, которые лично в боевых действиях не участвовали, но воевали их отцы и деды, а потому им эта тема не безразлична. Они обращаются к неизвестной ранее истории войны, исходя из своих внутренних мотивов, пытаются устанавливать объективную картину тех событий во многом для себя лично. Говоря о роли и месте Таловского района в истории ВОВ чаще всего упоминают о числе ушедших на фронт и погибших в горниле войны, о 10 Героях Советского Союза и </w:t>
      </w:r>
      <w:r w:rsidR="00D5667B" w:rsidRPr="003934A8">
        <w:rPr>
          <w:rFonts w:ascii="Times New Roman" w:eastAsia="Times New Roman" w:hAnsi="Times New Roman" w:cs="Times New Roman"/>
          <w:sz w:val="28"/>
          <w:szCs w:val="28"/>
        </w:rPr>
        <w:t>забывают о крушении воинского эшелона</w:t>
      </w:r>
      <w:proofErr w:type="gramStart"/>
      <w:r w:rsidR="00D5667B" w:rsidRPr="003934A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D5667B" w:rsidRPr="003934A8">
        <w:rPr>
          <w:rFonts w:ascii="Times New Roman" w:eastAsia="Times New Roman" w:hAnsi="Times New Roman" w:cs="Times New Roman"/>
          <w:sz w:val="28"/>
          <w:szCs w:val="28"/>
        </w:rPr>
        <w:t xml:space="preserve"> случившимся в ночь с 16 на 17 июля 1942 года в двух километрах от станции Таловая. А между тем, это отдельная, малоизвестная страница большой книги истории нашей малой родины.</w:t>
      </w:r>
    </w:p>
    <w:p w:rsidR="002923E2" w:rsidRPr="003934A8" w:rsidRDefault="002923E2" w:rsidP="00D5667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3E2" w:rsidRPr="003934A8" w:rsidRDefault="002923E2" w:rsidP="00D5667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A27" w:rsidRPr="003934A8" w:rsidRDefault="00020124" w:rsidP="003934A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b/>
          <w:sz w:val="28"/>
          <w:szCs w:val="28"/>
        </w:rPr>
        <w:t>Цель программы:</w:t>
      </w:r>
    </w:p>
    <w:p w:rsidR="003934A8" w:rsidRPr="003934A8" w:rsidRDefault="003934A8" w:rsidP="003934A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667B" w:rsidRPr="003934A8" w:rsidRDefault="00D5667B" w:rsidP="00D566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34A8">
        <w:rPr>
          <w:rFonts w:ascii="Times New Roman" w:hAnsi="Times New Roman" w:cs="Times New Roman"/>
          <w:sz w:val="28"/>
          <w:szCs w:val="28"/>
        </w:rPr>
        <w:t xml:space="preserve"> </w:t>
      </w:r>
      <w:r w:rsidR="00CB0792" w:rsidRPr="003934A8">
        <w:rPr>
          <w:rFonts w:ascii="Times New Roman" w:hAnsi="Times New Roman" w:cs="Times New Roman"/>
          <w:sz w:val="28"/>
          <w:szCs w:val="28"/>
        </w:rPr>
        <w:t xml:space="preserve">Формирование гражданской позиции учащихся через </w:t>
      </w:r>
      <w:r w:rsidRPr="003934A8">
        <w:rPr>
          <w:rFonts w:ascii="Times New Roman" w:hAnsi="Times New Roman" w:cs="Times New Roman"/>
          <w:sz w:val="28"/>
          <w:szCs w:val="28"/>
        </w:rPr>
        <w:t>развитие познаватель</w:t>
      </w:r>
      <w:r w:rsidR="00CB0792" w:rsidRPr="003934A8">
        <w:rPr>
          <w:rFonts w:ascii="Times New Roman" w:hAnsi="Times New Roman" w:cs="Times New Roman"/>
          <w:sz w:val="28"/>
          <w:szCs w:val="28"/>
        </w:rPr>
        <w:t xml:space="preserve">ных интересов, интеллектуальных и </w:t>
      </w:r>
      <w:r w:rsidRPr="003934A8">
        <w:rPr>
          <w:rFonts w:ascii="Times New Roman" w:hAnsi="Times New Roman" w:cs="Times New Roman"/>
          <w:sz w:val="28"/>
          <w:szCs w:val="28"/>
        </w:rPr>
        <w:t xml:space="preserve"> коммуникати</w:t>
      </w:r>
      <w:r w:rsidR="00CB0792" w:rsidRPr="003934A8">
        <w:rPr>
          <w:rFonts w:ascii="Times New Roman" w:hAnsi="Times New Roman" w:cs="Times New Roman"/>
          <w:sz w:val="28"/>
          <w:szCs w:val="28"/>
        </w:rPr>
        <w:t>вных способностей и ведение исследовательской деятельности</w:t>
      </w:r>
      <w:r w:rsidRPr="003934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0124" w:rsidRPr="003934A8" w:rsidRDefault="0002012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34A8" w:rsidRDefault="003934A8" w:rsidP="003934A8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72551" w:rsidRPr="003934A8" w:rsidRDefault="00020124" w:rsidP="003934A8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Задачи программы:</w:t>
      </w:r>
    </w:p>
    <w:p w:rsidR="00472551" w:rsidRPr="003934A8" w:rsidRDefault="00472551" w:rsidP="004725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sz w:val="28"/>
          <w:szCs w:val="28"/>
        </w:rPr>
        <w:t xml:space="preserve">Проинформировать детей и помочь оценить размеры и реалистичность </w:t>
      </w:r>
      <w:r w:rsidR="008833EF" w:rsidRPr="003934A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934A8">
        <w:rPr>
          <w:rFonts w:ascii="Times New Roman" w:eastAsia="Times New Roman" w:hAnsi="Times New Roman" w:cs="Times New Roman"/>
          <w:sz w:val="28"/>
          <w:szCs w:val="28"/>
        </w:rPr>
        <w:t>катастрофы в рамках района и отдельных человеческих судеб, понять суть произошедшего в контексте событий 1942 года.</w:t>
      </w:r>
    </w:p>
    <w:p w:rsidR="00020124" w:rsidRPr="003934A8" w:rsidRDefault="00020124" w:rsidP="000201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sz w:val="28"/>
          <w:szCs w:val="28"/>
        </w:rPr>
        <w:t>Научить формировать эмоционально-ценностные отношения через активизацию поисковой деятельности и выработку умений по ведению посильной исследовательской работы учащимися.</w:t>
      </w:r>
    </w:p>
    <w:p w:rsidR="00020124" w:rsidRPr="003934A8" w:rsidRDefault="00472551" w:rsidP="00472551">
      <w:pPr>
        <w:numPr>
          <w:ilvl w:val="0"/>
          <w:numId w:val="1"/>
        </w:numPr>
        <w:spacing w:before="100" w:beforeAutospacing="1" w:after="55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sz w:val="28"/>
          <w:szCs w:val="28"/>
        </w:rPr>
        <w:t>Формировать у школьников навыки использования</w:t>
      </w:r>
      <w:r w:rsidR="00020124" w:rsidRPr="003934A8">
        <w:rPr>
          <w:rFonts w:ascii="Times New Roman" w:eastAsia="Times New Roman" w:hAnsi="Times New Roman" w:cs="Times New Roman"/>
          <w:sz w:val="28"/>
          <w:szCs w:val="28"/>
        </w:rPr>
        <w:t xml:space="preserve"> текст</w:t>
      </w:r>
      <w:r w:rsidRPr="003934A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20124" w:rsidRPr="003934A8">
        <w:rPr>
          <w:rFonts w:ascii="Times New Roman" w:eastAsia="Times New Roman" w:hAnsi="Times New Roman" w:cs="Times New Roman"/>
          <w:sz w:val="28"/>
          <w:szCs w:val="28"/>
        </w:rPr>
        <w:t xml:space="preserve">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472551" w:rsidRPr="003934A8" w:rsidRDefault="00472551" w:rsidP="00472551">
      <w:pPr>
        <w:numPr>
          <w:ilvl w:val="0"/>
          <w:numId w:val="1"/>
        </w:numPr>
        <w:spacing w:before="100" w:beforeAutospacing="1" w:after="55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sz w:val="28"/>
          <w:szCs w:val="28"/>
        </w:rPr>
        <w:t>Научит создавать и реализовывать проект в рамках пространства</w:t>
      </w:r>
      <w:r w:rsidR="00116689" w:rsidRPr="003934A8">
        <w:rPr>
          <w:rFonts w:ascii="Times New Roman" w:eastAsia="Times New Roman" w:hAnsi="Times New Roman" w:cs="Times New Roman"/>
          <w:sz w:val="28"/>
          <w:szCs w:val="28"/>
        </w:rPr>
        <w:t xml:space="preserve"> своей «малой родины».</w:t>
      </w:r>
    </w:p>
    <w:p w:rsidR="003934A8" w:rsidRPr="003934A8" w:rsidRDefault="003934A8" w:rsidP="00525A27">
      <w:pPr>
        <w:spacing w:before="100" w:beforeAutospacing="1" w:after="55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5A27" w:rsidRPr="003934A8" w:rsidRDefault="00525A27" w:rsidP="00525A27">
      <w:pPr>
        <w:spacing w:before="100" w:beforeAutospacing="1" w:after="55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Учебно-тематический план.</w:t>
      </w:r>
    </w:p>
    <w:p w:rsidR="003934A8" w:rsidRPr="003934A8" w:rsidRDefault="003934A8" w:rsidP="00525A27">
      <w:pPr>
        <w:spacing w:before="100" w:beforeAutospacing="1" w:after="55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50"/>
        <w:gridCol w:w="4611"/>
        <w:gridCol w:w="1268"/>
        <w:gridCol w:w="2942"/>
      </w:tblGrid>
      <w:tr w:rsidR="00364AE2" w:rsidRPr="003934A8" w:rsidTr="00364AE2">
        <w:tc>
          <w:tcPr>
            <w:tcW w:w="750" w:type="dxa"/>
          </w:tcPr>
          <w:p w:rsidR="00525A27" w:rsidRPr="003934A8" w:rsidRDefault="00525A27" w:rsidP="00525A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4A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11" w:type="dxa"/>
          </w:tcPr>
          <w:p w:rsidR="00525A27" w:rsidRPr="003934A8" w:rsidRDefault="00525A27" w:rsidP="00525A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4A8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68" w:type="dxa"/>
          </w:tcPr>
          <w:p w:rsidR="00525A27" w:rsidRPr="003934A8" w:rsidRDefault="00525A27" w:rsidP="00525A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4A8">
              <w:rPr>
                <w:rFonts w:ascii="Times New Roman" w:eastAsia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2942" w:type="dxa"/>
          </w:tcPr>
          <w:p w:rsidR="00525A27" w:rsidRPr="003934A8" w:rsidRDefault="00525A27" w:rsidP="00525A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4A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364AE2" w:rsidRPr="003934A8" w:rsidTr="00364AE2">
        <w:tc>
          <w:tcPr>
            <w:tcW w:w="750" w:type="dxa"/>
          </w:tcPr>
          <w:p w:rsidR="00525A27" w:rsidRPr="003934A8" w:rsidRDefault="00525A27" w:rsidP="00525A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4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1" w:type="dxa"/>
          </w:tcPr>
          <w:p w:rsidR="00525A27" w:rsidRPr="003934A8" w:rsidRDefault="00364AE2" w:rsidP="00525A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4A8">
              <w:rPr>
                <w:rFonts w:ascii="Times New Roman" w:eastAsia="Times New Roman" w:hAnsi="Times New Roman" w:cs="Times New Roman"/>
                <w:sz w:val="28"/>
                <w:szCs w:val="28"/>
              </w:rPr>
              <w:t>Из истории ВОВ. К Воронежу или под Сталинград?</w:t>
            </w:r>
          </w:p>
        </w:tc>
        <w:tc>
          <w:tcPr>
            <w:tcW w:w="1268" w:type="dxa"/>
          </w:tcPr>
          <w:p w:rsidR="00525A27" w:rsidRPr="003934A8" w:rsidRDefault="00364AE2" w:rsidP="00525A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4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525A27" w:rsidRPr="003934A8" w:rsidRDefault="00364AE2" w:rsidP="00525A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4A8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 (этические беседы)</w:t>
            </w:r>
          </w:p>
        </w:tc>
      </w:tr>
      <w:tr w:rsidR="00364AE2" w:rsidRPr="003934A8" w:rsidTr="00364AE2">
        <w:tc>
          <w:tcPr>
            <w:tcW w:w="750" w:type="dxa"/>
          </w:tcPr>
          <w:p w:rsidR="00525A27" w:rsidRPr="003934A8" w:rsidRDefault="00364AE2" w:rsidP="00525A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4A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1" w:type="dxa"/>
          </w:tcPr>
          <w:p w:rsidR="00525A27" w:rsidRPr="003934A8" w:rsidRDefault="00364AE2" w:rsidP="00525A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4A8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с Владиславом Вдовенко автором книги «261-й километр».</w:t>
            </w:r>
            <w:r w:rsidR="009F4694" w:rsidRPr="003934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r w:rsidRPr="003934A8">
              <w:rPr>
                <w:rFonts w:ascii="Times New Roman" w:eastAsia="Times New Roman" w:hAnsi="Times New Roman" w:cs="Times New Roman"/>
                <w:sz w:val="28"/>
                <w:szCs w:val="28"/>
              </w:rPr>
              <w:t>ассмотрение 3 версий катастрофы.</w:t>
            </w:r>
          </w:p>
        </w:tc>
        <w:tc>
          <w:tcPr>
            <w:tcW w:w="1268" w:type="dxa"/>
          </w:tcPr>
          <w:p w:rsidR="00525A27" w:rsidRPr="003934A8" w:rsidRDefault="00364AE2" w:rsidP="00525A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4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525A27" w:rsidRPr="003934A8" w:rsidRDefault="00364AE2" w:rsidP="00525A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4A8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 (дискуссия)</w:t>
            </w:r>
          </w:p>
        </w:tc>
      </w:tr>
      <w:tr w:rsidR="00364AE2" w:rsidRPr="003934A8" w:rsidTr="00364AE2">
        <w:tc>
          <w:tcPr>
            <w:tcW w:w="750" w:type="dxa"/>
          </w:tcPr>
          <w:p w:rsidR="00525A27" w:rsidRPr="003934A8" w:rsidRDefault="00364AE2" w:rsidP="00525A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4A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1" w:type="dxa"/>
          </w:tcPr>
          <w:p w:rsidR="00525A27" w:rsidRPr="003934A8" w:rsidRDefault="00364AE2" w:rsidP="00525A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4A8">
              <w:rPr>
                <w:rFonts w:ascii="Times New Roman" w:eastAsia="Times New Roman" w:hAnsi="Times New Roman" w:cs="Times New Roman"/>
                <w:sz w:val="28"/>
                <w:szCs w:val="28"/>
              </w:rPr>
              <w:t>Трагизм и нелепость катастрофы в контексте событий первой половины июля 1942 года. Кто виноват?</w:t>
            </w:r>
          </w:p>
        </w:tc>
        <w:tc>
          <w:tcPr>
            <w:tcW w:w="1268" w:type="dxa"/>
          </w:tcPr>
          <w:p w:rsidR="00525A27" w:rsidRPr="003934A8" w:rsidRDefault="00364AE2" w:rsidP="00525A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4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525A27" w:rsidRPr="003934A8" w:rsidRDefault="00364AE2" w:rsidP="00525A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4A8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 (дебаты)</w:t>
            </w:r>
          </w:p>
        </w:tc>
      </w:tr>
      <w:tr w:rsidR="00364AE2" w:rsidRPr="003934A8" w:rsidTr="00364AE2">
        <w:tc>
          <w:tcPr>
            <w:tcW w:w="750" w:type="dxa"/>
          </w:tcPr>
          <w:p w:rsidR="00525A27" w:rsidRPr="003934A8" w:rsidRDefault="00364AE2" w:rsidP="00525A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4A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1" w:type="dxa"/>
          </w:tcPr>
          <w:p w:rsidR="00525A27" w:rsidRPr="003934A8" w:rsidRDefault="00364AE2" w:rsidP="00525A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4A8">
              <w:rPr>
                <w:rFonts w:ascii="Times New Roman" w:eastAsia="Times New Roman" w:hAnsi="Times New Roman" w:cs="Times New Roman"/>
                <w:sz w:val="28"/>
                <w:szCs w:val="28"/>
              </w:rPr>
              <w:t>«Тайна трагедии на станции Таловая» в современном контексте. Встреча с очевидцами и их родственниками.</w:t>
            </w:r>
          </w:p>
        </w:tc>
        <w:tc>
          <w:tcPr>
            <w:tcW w:w="1268" w:type="dxa"/>
          </w:tcPr>
          <w:p w:rsidR="00525A27" w:rsidRPr="003934A8" w:rsidRDefault="00364AE2" w:rsidP="00525A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4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525A27" w:rsidRPr="003934A8" w:rsidRDefault="00364AE2" w:rsidP="00525A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4A8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 (круглый стол)</w:t>
            </w:r>
          </w:p>
        </w:tc>
      </w:tr>
      <w:tr w:rsidR="00364AE2" w:rsidRPr="003934A8" w:rsidTr="00364AE2">
        <w:tc>
          <w:tcPr>
            <w:tcW w:w="750" w:type="dxa"/>
          </w:tcPr>
          <w:p w:rsidR="00525A27" w:rsidRPr="003934A8" w:rsidRDefault="00364AE2" w:rsidP="00525A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4A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11" w:type="dxa"/>
          </w:tcPr>
          <w:p w:rsidR="00525A27" w:rsidRPr="003934A8" w:rsidRDefault="009B2EB8" w:rsidP="00525A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4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76-я </w:t>
            </w:r>
            <w:r w:rsidR="00364AE2" w:rsidRPr="003934A8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интернациональная горнострелковая дивизия 70 лет спустя</w:t>
            </w:r>
          </w:p>
        </w:tc>
        <w:tc>
          <w:tcPr>
            <w:tcW w:w="1268" w:type="dxa"/>
          </w:tcPr>
          <w:p w:rsidR="00525A27" w:rsidRPr="003934A8" w:rsidRDefault="00364AE2" w:rsidP="00525A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4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525A27" w:rsidRPr="003934A8" w:rsidRDefault="00364AE2" w:rsidP="00525A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4A8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 (поисковая работа)</w:t>
            </w:r>
          </w:p>
        </w:tc>
      </w:tr>
      <w:tr w:rsidR="00364AE2" w:rsidRPr="003934A8" w:rsidTr="00364AE2">
        <w:tc>
          <w:tcPr>
            <w:tcW w:w="750" w:type="dxa"/>
          </w:tcPr>
          <w:p w:rsidR="00525A27" w:rsidRPr="003934A8" w:rsidRDefault="00364AE2" w:rsidP="00525A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4A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11" w:type="dxa"/>
          </w:tcPr>
          <w:p w:rsidR="00525A27" w:rsidRPr="003934A8" w:rsidRDefault="00364AE2" w:rsidP="00525A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4A8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 реализация проекта «История одной катастрофы. Люди и события»</w:t>
            </w:r>
          </w:p>
        </w:tc>
        <w:tc>
          <w:tcPr>
            <w:tcW w:w="1268" w:type="dxa"/>
          </w:tcPr>
          <w:p w:rsidR="00525A27" w:rsidRPr="003934A8" w:rsidRDefault="00364AE2" w:rsidP="00525A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4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525A27" w:rsidRPr="003934A8" w:rsidRDefault="00364AE2" w:rsidP="00525A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4A8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 (проект)</w:t>
            </w:r>
          </w:p>
        </w:tc>
      </w:tr>
      <w:tr w:rsidR="00364AE2" w:rsidRPr="003934A8" w:rsidTr="00364AE2">
        <w:tc>
          <w:tcPr>
            <w:tcW w:w="750" w:type="dxa"/>
          </w:tcPr>
          <w:p w:rsidR="00525A27" w:rsidRPr="003934A8" w:rsidRDefault="00525A27" w:rsidP="00525A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1" w:type="dxa"/>
          </w:tcPr>
          <w:p w:rsidR="00525A27" w:rsidRPr="003934A8" w:rsidRDefault="00364AE2" w:rsidP="00525A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4A8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  <w:p w:rsidR="002F39B5" w:rsidRPr="003934A8" w:rsidRDefault="002F39B5" w:rsidP="00525A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525A27" w:rsidRPr="003934A8" w:rsidRDefault="00364AE2" w:rsidP="00525A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4A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2" w:type="dxa"/>
          </w:tcPr>
          <w:p w:rsidR="00525A27" w:rsidRPr="003934A8" w:rsidRDefault="00525A27" w:rsidP="00525A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F4694" w:rsidRPr="003934A8" w:rsidRDefault="009F4694" w:rsidP="00C36B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0124" w:rsidRPr="003934A8" w:rsidRDefault="00C36BE5" w:rsidP="00C36B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тем.</w:t>
      </w:r>
    </w:p>
    <w:p w:rsidR="00C36BE5" w:rsidRPr="003934A8" w:rsidRDefault="00C36BE5" w:rsidP="00C36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b/>
          <w:sz w:val="28"/>
          <w:szCs w:val="28"/>
        </w:rPr>
        <w:t>Тема 1. Из истории ВОВ. К Воронежу или под Сталинград?</w:t>
      </w:r>
    </w:p>
    <w:p w:rsidR="00C36BE5" w:rsidRPr="003934A8" w:rsidRDefault="00C36BE5" w:rsidP="00C36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sz w:val="28"/>
          <w:szCs w:val="28"/>
        </w:rPr>
        <w:t xml:space="preserve">Великая Отечественная Война. 76-я интернациональная. Знаменательная дата – 17 июля 1942 год. Директива Гитлера ОКВ № 41 – основное руководство для групп армий на 1942 год. </w:t>
      </w:r>
      <w:proofErr w:type="gramStart"/>
      <w:r w:rsidRPr="003934A8">
        <w:rPr>
          <w:rFonts w:ascii="Times New Roman" w:eastAsia="Times New Roman" w:hAnsi="Times New Roman" w:cs="Times New Roman"/>
          <w:sz w:val="28"/>
          <w:szCs w:val="28"/>
        </w:rPr>
        <w:t>Предпосылки</w:t>
      </w:r>
      <w:proofErr w:type="gramEnd"/>
      <w:r w:rsidRPr="003934A8">
        <w:rPr>
          <w:rFonts w:ascii="Times New Roman" w:eastAsia="Times New Roman" w:hAnsi="Times New Roman" w:cs="Times New Roman"/>
          <w:sz w:val="28"/>
          <w:szCs w:val="28"/>
        </w:rPr>
        <w:t xml:space="preserve"> повлиявшие на судьбу пассажиров эшелона.</w:t>
      </w:r>
      <w:r w:rsidR="009F4694" w:rsidRPr="003934A8">
        <w:rPr>
          <w:rFonts w:ascii="Times New Roman" w:eastAsia="Times New Roman" w:hAnsi="Times New Roman" w:cs="Times New Roman"/>
          <w:sz w:val="28"/>
          <w:szCs w:val="28"/>
        </w:rPr>
        <w:t xml:space="preserve"> Образование Воронежского фронта, как последнего рубежа на подступах к Сталинграду. Итог – приобретение учащимися социально-значимых знаний.</w:t>
      </w:r>
    </w:p>
    <w:p w:rsidR="009F4694" w:rsidRPr="003934A8" w:rsidRDefault="009F4694" w:rsidP="00C36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b/>
          <w:sz w:val="28"/>
          <w:szCs w:val="28"/>
        </w:rPr>
        <w:t>Тема 2. Встреча с Владиславом Вдовенко автором книги «261-й километр». Рассмотрение 3 версий катастрофы.</w:t>
      </w:r>
    </w:p>
    <w:p w:rsidR="009340F9" w:rsidRPr="003934A8" w:rsidRDefault="009F4694" w:rsidP="00C36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sz w:val="28"/>
          <w:szCs w:val="28"/>
        </w:rPr>
        <w:t>Версия первая – диверсия. Катастрофа в тылу – теракт или…. Версия вторая – бомбардировка.</w:t>
      </w:r>
      <w:r w:rsidR="001F6443" w:rsidRPr="003934A8">
        <w:rPr>
          <w:rFonts w:ascii="Times New Roman" w:eastAsia="Times New Roman" w:hAnsi="Times New Roman" w:cs="Times New Roman"/>
          <w:sz w:val="28"/>
          <w:szCs w:val="28"/>
        </w:rPr>
        <w:t xml:space="preserve"> Ожесточенные авиационные налеты врага. Значение железной дороги в направлении на Сталинград. Версия третья – крушение. Изучение косвенных подтверждений третьей версии. Итог </w:t>
      </w:r>
      <w:r w:rsidR="009340F9" w:rsidRPr="003934A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F6443" w:rsidRPr="00393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0F9" w:rsidRPr="003934A8">
        <w:rPr>
          <w:rFonts w:ascii="Times New Roman" w:eastAsia="Times New Roman" w:hAnsi="Times New Roman" w:cs="Times New Roman"/>
          <w:sz w:val="28"/>
          <w:szCs w:val="28"/>
        </w:rPr>
        <w:t>структурирование и интеграция полученных знаний через дискуссию.</w:t>
      </w:r>
    </w:p>
    <w:p w:rsidR="009F4694" w:rsidRPr="003934A8" w:rsidRDefault="009340F9" w:rsidP="00C36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b/>
          <w:sz w:val="28"/>
          <w:szCs w:val="28"/>
        </w:rPr>
        <w:t>Тема 3.</w:t>
      </w:r>
      <w:r w:rsidR="009F4694" w:rsidRPr="003934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934A8">
        <w:rPr>
          <w:rFonts w:ascii="Times New Roman" w:eastAsia="Times New Roman" w:hAnsi="Times New Roman" w:cs="Times New Roman"/>
          <w:b/>
          <w:sz w:val="28"/>
          <w:szCs w:val="28"/>
        </w:rPr>
        <w:t>Трагизм и нелепость катастрофы в контексте событий первой половины июля 1942 года. Кто виноват?</w:t>
      </w:r>
    </w:p>
    <w:p w:rsidR="009340F9" w:rsidRPr="003934A8" w:rsidRDefault="009340F9" w:rsidP="00C36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sz w:val="28"/>
          <w:szCs w:val="28"/>
        </w:rPr>
        <w:t>«И</w:t>
      </w:r>
      <w:r w:rsidR="00906302" w:rsidRPr="003934A8">
        <w:rPr>
          <w:rFonts w:ascii="Times New Roman" w:eastAsia="Times New Roman" w:hAnsi="Times New Roman" w:cs="Times New Roman"/>
          <w:sz w:val="28"/>
          <w:szCs w:val="28"/>
        </w:rPr>
        <w:t>нформационный ва</w:t>
      </w:r>
      <w:r w:rsidRPr="003934A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06302" w:rsidRPr="003934A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934A8">
        <w:rPr>
          <w:rFonts w:ascii="Times New Roman" w:eastAsia="Times New Roman" w:hAnsi="Times New Roman" w:cs="Times New Roman"/>
          <w:sz w:val="28"/>
          <w:szCs w:val="28"/>
        </w:rPr>
        <w:t>ум»</w:t>
      </w:r>
      <w:r w:rsidR="00906302" w:rsidRPr="003934A8">
        <w:rPr>
          <w:rFonts w:ascii="Times New Roman" w:eastAsia="Times New Roman" w:hAnsi="Times New Roman" w:cs="Times New Roman"/>
          <w:sz w:val="28"/>
          <w:szCs w:val="28"/>
        </w:rPr>
        <w:t xml:space="preserve"> в сознании сограждан. Кто и каким образом мог оказаться в том воинском эшелоне в ночь с 16 на 17 июля. </w:t>
      </w:r>
      <w:r w:rsidR="00715EC6" w:rsidRPr="003934A8">
        <w:rPr>
          <w:rFonts w:ascii="Times New Roman" w:eastAsia="Times New Roman" w:hAnsi="Times New Roman" w:cs="Times New Roman"/>
          <w:sz w:val="28"/>
          <w:szCs w:val="28"/>
        </w:rPr>
        <w:t>Следственные мероприятия НКВД, воспоминания очевидцев. Итог – усиление проблематизации темы.</w:t>
      </w:r>
    </w:p>
    <w:p w:rsidR="00715EC6" w:rsidRPr="003934A8" w:rsidRDefault="00715EC6" w:rsidP="00C36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b/>
          <w:sz w:val="28"/>
          <w:szCs w:val="28"/>
        </w:rPr>
        <w:t>Тема 4. «Тайна трагедии на станции Таловая» в современном контексте. Встреча с очевидцами и их родственниками.</w:t>
      </w:r>
    </w:p>
    <w:p w:rsidR="00715EC6" w:rsidRPr="003934A8" w:rsidRDefault="00715EC6" w:rsidP="00C36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sz w:val="28"/>
          <w:szCs w:val="28"/>
        </w:rPr>
        <w:t xml:space="preserve">Причины возникновения феномена массовых исторических «провалов» в памяти нашего народа. </w:t>
      </w:r>
      <w:r w:rsidR="00DE20F6" w:rsidRPr="003934A8">
        <w:rPr>
          <w:rFonts w:ascii="Times New Roman" w:eastAsia="Times New Roman" w:hAnsi="Times New Roman" w:cs="Times New Roman"/>
          <w:sz w:val="28"/>
          <w:szCs w:val="28"/>
        </w:rPr>
        <w:t xml:space="preserve">Кого смерть породнила с таловской землей… Мемориал, увековечивший память о той страшной трагедии. </w:t>
      </w:r>
      <w:r w:rsidR="009B2EB8" w:rsidRPr="003934A8">
        <w:rPr>
          <w:rFonts w:ascii="Times New Roman" w:eastAsia="Times New Roman" w:hAnsi="Times New Roman" w:cs="Times New Roman"/>
          <w:sz w:val="28"/>
          <w:szCs w:val="28"/>
        </w:rPr>
        <w:t>Воспоминания очевидцев и их родственников. Итог – приобретение адекватного эмоционально-ценностного отношения учащихся к данной теме, через анализ и систематизацию полученных знаний.</w:t>
      </w:r>
    </w:p>
    <w:p w:rsidR="002F39B5" w:rsidRPr="003934A8" w:rsidRDefault="002F39B5" w:rsidP="00C36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b/>
          <w:sz w:val="28"/>
          <w:szCs w:val="28"/>
        </w:rPr>
        <w:t>Тема 5. « 76-я интернациональная горнострелковая дивизия 70 лет спустя»</w:t>
      </w:r>
    </w:p>
    <w:p w:rsidR="002F39B5" w:rsidRPr="003934A8" w:rsidRDefault="002F39B5" w:rsidP="00C36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sz w:val="28"/>
          <w:szCs w:val="28"/>
        </w:rPr>
        <w:t xml:space="preserve">Погибшие в железнодорожной катастрофе. Экскурсия к мемориалу погибших в катастрофе. Установление связи с родственниками погибших. Итог </w:t>
      </w:r>
      <w:r w:rsidR="001952C4" w:rsidRPr="003934A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93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52C4" w:rsidRPr="003934A8">
        <w:rPr>
          <w:rFonts w:ascii="Times New Roman" w:eastAsia="Times New Roman" w:hAnsi="Times New Roman" w:cs="Times New Roman"/>
          <w:sz w:val="28"/>
          <w:szCs w:val="28"/>
        </w:rPr>
        <w:t>активизация самостоятельной поисковой деятельности учащихся.</w:t>
      </w:r>
    </w:p>
    <w:p w:rsidR="003934A8" w:rsidRDefault="003934A8" w:rsidP="00C36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2C4" w:rsidRPr="003934A8" w:rsidRDefault="001952C4" w:rsidP="00C36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 6. Создание и реализация проекта «История одной катастрофы. Люди и события»</w:t>
      </w:r>
    </w:p>
    <w:p w:rsidR="001952C4" w:rsidRPr="003934A8" w:rsidRDefault="001952C4" w:rsidP="00C36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sz w:val="28"/>
          <w:szCs w:val="28"/>
        </w:rPr>
        <w:t>Создание проекта учащимися. Постановка проблемы, поиск путей ее решения. Публикация статьи по теме проекта в районной газете.  Развитие умения работать самостоятельно и в коллективе. Накопление социального опыта учащимися. Социально значимые дела. Итог -  личностно-осознанное действие.</w:t>
      </w:r>
    </w:p>
    <w:p w:rsidR="003934A8" w:rsidRPr="003934A8" w:rsidRDefault="003934A8" w:rsidP="00195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34A8" w:rsidRPr="003934A8" w:rsidRDefault="003934A8" w:rsidP="00195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2C4" w:rsidRPr="003934A8" w:rsidRDefault="001952C4" w:rsidP="00195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b/>
          <w:sz w:val="28"/>
          <w:szCs w:val="28"/>
        </w:rPr>
        <w:t>Контроль.</w:t>
      </w:r>
    </w:p>
    <w:p w:rsidR="001952C4" w:rsidRPr="003934A8" w:rsidRDefault="001952C4" w:rsidP="00195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b/>
          <w:sz w:val="28"/>
          <w:szCs w:val="28"/>
        </w:rPr>
        <w:t>К теме 1.</w:t>
      </w:r>
    </w:p>
    <w:p w:rsidR="001952C4" w:rsidRPr="003934A8" w:rsidRDefault="00173547" w:rsidP="000E3D7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0E3D71" w:rsidRPr="003934A8">
        <w:rPr>
          <w:rFonts w:ascii="Times New Roman" w:eastAsia="Times New Roman" w:hAnsi="Times New Roman" w:cs="Times New Roman"/>
          <w:b/>
          <w:sz w:val="28"/>
          <w:szCs w:val="28"/>
        </w:rPr>
        <w:t>ата начала ВОВ:</w:t>
      </w:r>
    </w:p>
    <w:p w:rsidR="000E3D71" w:rsidRPr="003934A8" w:rsidRDefault="000E3D71" w:rsidP="000E3D7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sz w:val="28"/>
          <w:szCs w:val="28"/>
        </w:rPr>
        <w:t>24.03.1941г.</w:t>
      </w:r>
    </w:p>
    <w:p w:rsidR="000E3D71" w:rsidRPr="003934A8" w:rsidRDefault="000E3D71" w:rsidP="000E3D7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b/>
          <w:sz w:val="28"/>
          <w:szCs w:val="28"/>
        </w:rPr>
        <w:t>22.06.1941г</w:t>
      </w:r>
    </w:p>
    <w:p w:rsidR="000E3D71" w:rsidRPr="003934A8" w:rsidRDefault="000E3D71" w:rsidP="000E3D7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sz w:val="28"/>
          <w:szCs w:val="28"/>
        </w:rPr>
        <w:t>19.02.1940г</w:t>
      </w:r>
    </w:p>
    <w:p w:rsidR="000E3D71" w:rsidRPr="003934A8" w:rsidRDefault="000E3D71" w:rsidP="000E3D7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sz w:val="28"/>
          <w:szCs w:val="28"/>
        </w:rPr>
        <w:t>22.08.1941г.</w:t>
      </w:r>
    </w:p>
    <w:p w:rsidR="000E3D71" w:rsidRPr="003934A8" w:rsidRDefault="000E3D71" w:rsidP="000E3D7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b/>
          <w:sz w:val="28"/>
          <w:szCs w:val="28"/>
        </w:rPr>
        <w:t>Какой являлась ВОВ для нашей страны:</w:t>
      </w:r>
    </w:p>
    <w:p w:rsidR="000E3D71" w:rsidRPr="003934A8" w:rsidRDefault="000E3D71" w:rsidP="000E3D7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sz w:val="28"/>
          <w:szCs w:val="28"/>
        </w:rPr>
        <w:t>Захватнической</w:t>
      </w:r>
    </w:p>
    <w:p w:rsidR="000E3D71" w:rsidRPr="003934A8" w:rsidRDefault="000E3D71" w:rsidP="000E3D7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b/>
          <w:sz w:val="28"/>
          <w:szCs w:val="28"/>
        </w:rPr>
        <w:t>Освободительной</w:t>
      </w:r>
    </w:p>
    <w:p w:rsidR="000E3D71" w:rsidRPr="003934A8" w:rsidRDefault="000E3D71" w:rsidP="000E3D7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sz w:val="28"/>
          <w:szCs w:val="28"/>
        </w:rPr>
        <w:t xml:space="preserve">Национальной </w:t>
      </w:r>
    </w:p>
    <w:p w:rsidR="000E3D71" w:rsidRPr="003934A8" w:rsidRDefault="000E3D71" w:rsidP="000E3D7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sz w:val="28"/>
          <w:szCs w:val="28"/>
        </w:rPr>
        <w:t xml:space="preserve">Локальной </w:t>
      </w:r>
    </w:p>
    <w:p w:rsidR="000E3D71" w:rsidRPr="003934A8" w:rsidRDefault="000E3D71" w:rsidP="000E3D7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b/>
          <w:sz w:val="28"/>
          <w:szCs w:val="28"/>
        </w:rPr>
        <w:t>Назовите автора книги: «261-й километр: история одной катастрофы»:</w:t>
      </w:r>
    </w:p>
    <w:p w:rsidR="000E3D71" w:rsidRPr="003934A8" w:rsidRDefault="000E3D71" w:rsidP="000E3D7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sz w:val="28"/>
          <w:szCs w:val="28"/>
        </w:rPr>
        <w:t xml:space="preserve">Жуков </w:t>
      </w:r>
    </w:p>
    <w:p w:rsidR="000E3D71" w:rsidRPr="003934A8" w:rsidRDefault="000E3D71" w:rsidP="000E3D7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sz w:val="28"/>
          <w:szCs w:val="28"/>
        </w:rPr>
        <w:t>Михалков</w:t>
      </w:r>
    </w:p>
    <w:p w:rsidR="000E3D71" w:rsidRPr="003934A8" w:rsidRDefault="000E3D71" w:rsidP="000E3D7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b/>
          <w:sz w:val="28"/>
          <w:szCs w:val="28"/>
        </w:rPr>
        <w:t xml:space="preserve">Вдовенко </w:t>
      </w:r>
    </w:p>
    <w:p w:rsidR="000E3D71" w:rsidRPr="003934A8" w:rsidRDefault="000E3D71" w:rsidP="000E3D7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34A8">
        <w:rPr>
          <w:rFonts w:ascii="Times New Roman" w:eastAsia="Times New Roman" w:hAnsi="Times New Roman" w:cs="Times New Roman"/>
          <w:sz w:val="28"/>
          <w:szCs w:val="28"/>
        </w:rPr>
        <w:t>Ярохин</w:t>
      </w:r>
      <w:proofErr w:type="spellEnd"/>
      <w:r w:rsidRPr="00393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3D71" w:rsidRPr="003934A8" w:rsidRDefault="00173547" w:rsidP="0017354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b/>
          <w:sz w:val="28"/>
          <w:szCs w:val="28"/>
        </w:rPr>
        <w:t>Чем знаменательна дата 17 июля 1942 года, кроме крушения поезда:</w:t>
      </w:r>
    </w:p>
    <w:p w:rsidR="00173547" w:rsidRPr="003934A8" w:rsidRDefault="00173547" w:rsidP="00173547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sz w:val="28"/>
          <w:szCs w:val="28"/>
        </w:rPr>
        <w:t>Битва под Москвой</w:t>
      </w:r>
    </w:p>
    <w:p w:rsidR="00173547" w:rsidRPr="003934A8" w:rsidRDefault="00173547" w:rsidP="00173547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b/>
          <w:sz w:val="28"/>
          <w:szCs w:val="28"/>
        </w:rPr>
        <w:t>Начало Сталинградской битвы</w:t>
      </w:r>
    </w:p>
    <w:p w:rsidR="00173547" w:rsidRPr="003934A8" w:rsidRDefault="00173547" w:rsidP="00173547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sz w:val="28"/>
          <w:szCs w:val="28"/>
        </w:rPr>
        <w:t>Освобождение Воронежа</w:t>
      </w:r>
    </w:p>
    <w:p w:rsidR="00173547" w:rsidRPr="003934A8" w:rsidRDefault="00173547" w:rsidP="00173547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sz w:val="28"/>
          <w:szCs w:val="28"/>
        </w:rPr>
        <w:t>Окончание ВОВ</w:t>
      </w:r>
    </w:p>
    <w:p w:rsidR="00173547" w:rsidRPr="003934A8" w:rsidRDefault="00173547" w:rsidP="00173547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173547" w:rsidRPr="003934A8" w:rsidRDefault="00173547" w:rsidP="00173547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b/>
          <w:sz w:val="28"/>
          <w:szCs w:val="28"/>
        </w:rPr>
        <w:t>К теме 2.</w:t>
      </w:r>
    </w:p>
    <w:p w:rsidR="003934A8" w:rsidRPr="003934A8" w:rsidRDefault="003934A8" w:rsidP="00173547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3547" w:rsidRPr="003934A8" w:rsidRDefault="00173547" w:rsidP="00173547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sz w:val="28"/>
          <w:szCs w:val="28"/>
        </w:rPr>
        <w:t>Сколько версий крушения состава было выдвинуто?</w:t>
      </w:r>
    </w:p>
    <w:p w:rsidR="00173547" w:rsidRPr="003934A8" w:rsidRDefault="00173547" w:rsidP="00173547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sz w:val="28"/>
          <w:szCs w:val="28"/>
        </w:rPr>
        <w:t>Каково значение железной дороги в направлении Лиски - Поворино?</w:t>
      </w:r>
    </w:p>
    <w:p w:rsidR="00173547" w:rsidRPr="003934A8" w:rsidRDefault="000564E6" w:rsidP="00173547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sz w:val="28"/>
          <w:szCs w:val="28"/>
        </w:rPr>
        <w:t>Какие аргументы подтверждают версию о крушении воинского эшелона?</w:t>
      </w:r>
    </w:p>
    <w:p w:rsidR="000564E6" w:rsidRPr="003934A8" w:rsidRDefault="000564E6" w:rsidP="00173547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sz w:val="28"/>
          <w:szCs w:val="28"/>
        </w:rPr>
        <w:t>Куда  и зачем направлялась 76-я стрелковая дивизия?</w:t>
      </w:r>
    </w:p>
    <w:p w:rsidR="000564E6" w:rsidRPr="003934A8" w:rsidRDefault="000564E6" w:rsidP="000564E6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34A8" w:rsidRPr="003934A8" w:rsidRDefault="003934A8" w:rsidP="000564E6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34A8" w:rsidRPr="003934A8" w:rsidRDefault="003934A8" w:rsidP="000564E6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64E6" w:rsidRPr="003934A8" w:rsidRDefault="000564E6" w:rsidP="000564E6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b/>
          <w:sz w:val="28"/>
          <w:szCs w:val="28"/>
        </w:rPr>
        <w:t>К теме 3.</w:t>
      </w:r>
    </w:p>
    <w:p w:rsidR="003934A8" w:rsidRPr="003934A8" w:rsidRDefault="003934A8" w:rsidP="000564E6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64E6" w:rsidRPr="003934A8" w:rsidRDefault="000564E6" w:rsidP="000564E6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sz w:val="28"/>
          <w:szCs w:val="28"/>
        </w:rPr>
        <w:t xml:space="preserve">Почему, </w:t>
      </w:r>
      <w:proofErr w:type="gramStart"/>
      <w:r w:rsidRPr="003934A8">
        <w:rPr>
          <w:rFonts w:ascii="Times New Roman" w:eastAsia="Times New Roman" w:hAnsi="Times New Roman" w:cs="Times New Roman"/>
          <w:sz w:val="28"/>
          <w:szCs w:val="28"/>
        </w:rPr>
        <w:t>по-вашему</w:t>
      </w:r>
      <w:proofErr w:type="gramEnd"/>
      <w:r w:rsidRPr="003934A8">
        <w:rPr>
          <w:rFonts w:ascii="Times New Roman" w:eastAsia="Times New Roman" w:hAnsi="Times New Roman" w:cs="Times New Roman"/>
          <w:sz w:val="28"/>
          <w:szCs w:val="28"/>
        </w:rPr>
        <w:t xml:space="preserve"> мнению, в послевоенное время «замалчивались» многие факты ВОВ?</w:t>
      </w:r>
    </w:p>
    <w:p w:rsidR="000564E6" w:rsidRPr="003934A8" w:rsidRDefault="000564E6" w:rsidP="000564E6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sz w:val="28"/>
          <w:szCs w:val="28"/>
        </w:rPr>
        <w:t xml:space="preserve"> Кто и каким образом мог оказаться в том воинском эшелоне в ночь с 16 на 17 июля?</w:t>
      </w:r>
    </w:p>
    <w:p w:rsidR="000564E6" w:rsidRPr="003934A8" w:rsidRDefault="000564E6" w:rsidP="000564E6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sz w:val="28"/>
          <w:szCs w:val="28"/>
        </w:rPr>
        <w:t xml:space="preserve">Как вы думаете, НКВД </w:t>
      </w:r>
      <w:r w:rsidR="001012AD" w:rsidRPr="003934A8">
        <w:rPr>
          <w:rFonts w:ascii="Times New Roman" w:eastAsia="Times New Roman" w:hAnsi="Times New Roman" w:cs="Times New Roman"/>
          <w:sz w:val="28"/>
          <w:szCs w:val="28"/>
        </w:rPr>
        <w:t>военного времени несло добро или зло военным и населению?</w:t>
      </w:r>
    </w:p>
    <w:p w:rsidR="001012AD" w:rsidRPr="003934A8" w:rsidRDefault="001012AD" w:rsidP="000564E6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sz w:val="28"/>
          <w:szCs w:val="28"/>
        </w:rPr>
        <w:t>Кто виноват в трагедии?</w:t>
      </w:r>
    </w:p>
    <w:p w:rsidR="001012AD" w:rsidRPr="003934A8" w:rsidRDefault="001012AD" w:rsidP="001012AD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12AD" w:rsidRPr="003934A8" w:rsidRDefault="001012AD" w:rsidP="001012AD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b/>
          <w:sz w:val="28"/>
          <w:szCs w:val="28"/>
        </w:rPr>
        <w:t>К теме 4.</w:t>
      </w:r>
    </w:p>
    <w:p w:rsidR="003934A8" w:rsidRPr="003934A8" w:rsidRDefault="003934A8" w:rsidP="001012AD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12AD" w:rsidRPr="003934A8" w:rsidRDefault="001012AD" w:rsidP="001012A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sz w:val="28"/>
          <w:szCs w:val="28"/>
        </w:rPr>
        <w:t>Как вы считаете, должен ли был русский солдат отвечать жестокостью  по отношению к мирному германскому населению?</w:t>
      </w:r>
    </w:p>
    <w:p w:rsidR="001012AD" w:rsidRPr="003934A8" w:rsidRDefault="001012AD" w:rsidP="001012A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34A8">
        <w:rPr>
          <w:rFonts w:ascii="Times New Roman" w:eastAsia="Times New Roman" w:hAnsi="Times New Roman" w:cs="Times New Roman"/>
          <w:sz w:val="28"/>
          <w:szCs w:val="28"/>
        </w:rPr>
        <w:t>Какие памятники,</w:t>
      </w:r>
      <w:r w:rsidR="0062038E" w:rsidRPr="003934A8">
        <w:rPr>
          <w:rFonts w:ascii="Times New Roman" w:eastAsia="Times New Roman" w:hAnsi="Times New Roman" w:cs="Times New Roman"/>
          <w:sz w:val="28"/>
          <w:szCs w:val="28"/>
        </w:rPr>
        <w:t xml:space="preserve"> посвященные ВОВ в нашем районе</w:t>
      </w:r>
      <w:r w:rsidRPr="003934A8">
        <w:rPr>
          <w:rFonts w:ascii="Times New Roman" w:eastAsia="Times New Roman" w:hAnsi="Times New Roman" w:cs="Times New Roman"/>
          <w:sz w:val="28"/>
          <w:szCs w:val="28"/>
        </w:rPr>
        <w:t xml:space="preserve"> вы знаете</w:t>
      </w:r>
      <w:proofErr w:type="gramEnd"/>
      <w:r w:rsidRPr="003934A8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012AD" w:rsidRPr="003934A8" w:rsidRDefault="0062038E" w:rsidP="001012A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sz w:val="28"/>
          <w:szCs w:val="28"/>
        </w:rPr>
        <w:t>Как вы относитесь к неофашистским молодежным группировкам?</w:t>
      </w:r>
    </w:p>
    <w:p w:rsidR="0062038E" w:rsidRPr="003934A8" w:rsidRDefault="009E7B79" w:rsidP="001012A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sz w:val="28"/>
          <w:szCs w:val="28"/>
        </w:rPr>
        <w:t>Как вы считаете, нынешнее поколение смогло бы защитить свою Родину так, как наши предки отстояли ее свободу.</w:t>
      </w:r>
    </w:p>
    <w:p w:rsidR="009E7B79" w:rsidRPr="003934A8" w:rsidRDefault="009E7B79" w:rsidP="009E7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b/>
          <w:sz w:val="28"/>
          <w:szCs w:val="28"/>
        </w:rPr>
        <w:t>К теме 5.</w:t>
      </w:r>
    </w:p>
    <w:p w:rsidR="009E7B79" w:rsidRPr="003934A8" w:rsidRDefault="00FE1B28" w:rsidP="009E7B79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sz w:val="28"/>
          <w:szCs w:val="28"/>
        </w:rPr>
        <w:t>Смогли бы вы найти оправдания поступкам немецких солдат, при захвате нашей страны?</w:t>
      </w:r>
    </w:p>
    <w:p w:rsidR="00FE1B28" w:rsidRPr="003934A8" w:rsidRDefault="00FE1B28" w:rsidP="009E7B79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sz w:val="28"/>
          <w:szCs w:val="28"/>
        </w:rPr>
        <w:t>Как вы считаете, нужно ли сейчас вести поисковую работу и восстанавливать имена погибших в ВОВ неизвестных солдат?</w:t>
      </w:r>
    </w:p>
    <w:p w:rsidR="00FE1B28" w:rsidRPr="003934A8" w:rsidRDefault="00FE1B28" w:rsidP="009E7B79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sz w:val="28"/>
          <w:szCs w:val="28"/>
        </w:rPr>
        <w:t>Что вы знаете о ваших родственниках, участниках ВОВ?</w:t>
      </w:r>
    </w:p>
    <w:p w:rsidR="00FE1B28" w:rsidRPr="003934A8" w:rsidRDefault="00FE1B28" w:rsidP="009E7B79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sz w:val="28"/>
          <w:szCs w:val="28"/>
        </w:rPr>
        <w:t>Надо ли будет отмечать День Победы, когда ветеранов совсем не останется?</w:t>
      </w:r>
    </w:p>
    <w:p w:rsidR="00FE1B28" w:rsidRPr="003934A8" w:rsidRDefault="00FE1B28" w:rsidP="00FE1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b/>
          <w:sz w:val="28"/>
          <w:szCs w:val="28"/>
        </w:rPr>
        <w:t>К теме 6.</w:t>
      </w:r>
    </w:p>
    <w:p w:rsidR="00FE1B28" w:rsidRPr="003934A8" w:rsidRDefault="00FE1B28" w:rsidP="00FE1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4A8">
        <w:rPr>
          <w:rFonts w:ascii="Times New Roman" w:eastAsia="Times New Roman" w:hAnsi="Times New Roman" w:cs="Times New Roman"/>
          <w:sz w:val="28"/>
          <w:szCs w:val="28"/>
        </w:rPr>
        <w:t>Степень реализации проекта.</w:t>
      </w:r>
    </w:p>
    <w:p w:rsidR="00173547" w:rsidRPr="003934A8" w:rsidRDefault="00173547" w:rsidP="00173547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173547" w:rsidRPr="003934A8" w:rsidRDefault="00173547" w:rsidP="00173547">
      <w:pPr>
        <w:pStyle w:val="a3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0E3D71" w:rsidRPr="003934A8" w:rsidRDefault="000E3D71" w:rsidP="00195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4694" w:rsidRPr="003934A8" w:rsidRDefault="009F4694" w:rsidP="00C36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4694" w:rsidRPr="003934A8" w:rsidRDefault="009F4694" w:rsidP="00C36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0124" w:rsidRPr="00020124" w:rsidRDefault="00020124">
      <w:pPr>
        <w:rPr>
          <w:rFonts w:ascii="Times New Roman" w:hAnsi="Times New Roman" w:cs="Times New Roman"/>
          <w:sz w:val="32"/>
        </w:rPr>
      </w:pPr>
    </w:p>
    <w:sectPr w:rsidR="00020124" w:rsidRPr="00020124" w:rsidSect="002923E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575"/>
    <w:multiLevelType w:val="hybridMultilevel"/>
    <w:tmpl w:val="C1F8C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367F5D"/>
    <w:multiLevelType w:val="hybridMultilevel"/>
    <w:tmpl w:val="F6D03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95347"/>
    <w:multiLevelType w:val="hybridMultilevel"/>
    <w:tmpl w:val="B568D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C5E6E"/>
    <w:multiLevelType w:val="hybridMultilevel"/>
    <w:tmpl w:val="F432E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40C7D"/>
    <w:multiLevelType w:val="hybridMultilevel"/>
    <w:tmpl w:val="704207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356053"/>
    <w:multiLevelType w:val="multilevel"/>
    <w:tmpl w:val="332A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DA37CB"/>
    <w:multiLevelType w:val="hybridMultilevel"/>
    <w:tmpl w:val="676C26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510BA7"/>
    <w:multiLevelType w:val="hybridMultilevel"/>
    <w:tmpl w:val="2D801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D2614"/>
    <w:multiLevelType w:val="hybridMultilevel"/>
    <w:tmpl w:val="00286D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A97659"/>
    <w:multiLevelType w:val="hybridMultilevel"/>
    <w:tmpl w:val="F888FE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9DC6192"/>
    <w:multiLevelType w:val="hybridMultilevel"/>
    <w:tmpl w:val="A6B4F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2734C7"/>
    <w:multiLevelType w:val="hybridMultilevel"/>
    <w:tmpl w:val="5126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A792F"/>
    <w:multiLevelType w:val="hybridMultilevel"/>
    <w:tmpl w:val="843C82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8"/>
  </w:num>
  <w:num w:numId="5">
    <w:abstractNumId w:val="0"/>
  </w:num>
  <w:num w:numId="6">
    <w:abstractNumId w:val="12"/>
  </w:num>
  <w:num w:numId="7">
    <w:abstractNumId w:val="6"/>
  </w:num>
  <w:num w:numId="8">
    <w:abstractNumId w:val="3"/>
  </w:num>
  <w:num w:numId="9">
    <w:abstractNumId w:val="7"/>
  </w:num>
  <w:num w:numId="10">
    <w:abstractNumId w:val="9"/>
  </w:num>
  <w:num w:numId="11">
    <w:abstractNumId w:val="1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124"/>
    <w:rsid w:val="00020124"/>
    <w:rsid w:val="00043CE7"/>
    <w:rsid w:val="000564E6"/>
    <w:rsid w:val="000E3D71"/>
    <w:rsid w:val="001012AD"/>
    <w:rsid w:val="00116689"/>
    <w:rsid w:val="00173547"/>
    <w:rsid w:val="001952C4"/>
    <w:rsid w:val="001F6443"/>
    <w:rsid w:val="0021080C"/>
    <w:rsid w:val="002923E2"/>
    <w:rsid w:val="002F39B5"/>
    <w:rsid w:val="00364AE2"/>
    <w:rsid w:val="003934A8"/>
    <w:rsid w:val="00472551"/>
    <w:rsid w:val="00525A27"/>
    <w:rsid w:val="0062038E"/>
    <w:rsid w:val="00715EC6"/>
    <w:rsid w:val="008833EF"/>
    <w:rsid w:val="00906302"/>
    <w:rsid w:val="009340F9"/>
    <w:rsid w:val="009B2EB8"/>
    <w:rsid w:val="009E7B79"/>
    <w:rsid w:val="009F4694"/>
    <w:rsid w:val="00C36BE5"/>
    <w:rsid w:val="00CB0792"/>
    <w:rsid w:val="00D410AD"/>
    <w:rsid w:val="00D5667B"/>
    <w:rsid w:val="00DE20F6"/>
    <w:rsid w:val="00DE78AC"/>
    <w:rsid w:val="00DF3D9C"/>
    <w:rsid w:val="00EE70DA"/>
    <w:rsid w:val="00F57DD8"/>
    <w:rsid w:val="00FE1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124"/>
    <w:pPr>
      <w:ind w:left="720"/>
      <w:contextualSpacing/>
    </w:pPr>
  </w:style>
  <w:style w:type="paragraph" w:styleId="a4">
    <w:name w:val="No Spacing"/>
    <w:uiPriority w:val="1"/>
    <w:qFormat/>
    <w:rsid w:val="00D5667B"/>
    <w:pPr>
      <w:spacing w:after="0" w:line="240" w:lineRule="auto"/>
    </w:pPr>
  </w:style>
  <w:style w:type="table" w:styleId="a5">
    <w:name w:val="Table Grid"/>
    <w:basedOn w:val="a1"/>
    <w:uiPriority w:val="59"/>
    <w:rsid w:val="00525A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5CF62-C5FB-4272-9E34-A510AAF1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1069</Words>
  <Characters>6099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шелковникова</dc:creator>
  <cp:lastModifiedBy>1</cp:lastModifiedBy>
  <cp:revision>2</cp:revision>
  <dcterms:created xsi:type="dcterms:W3CDTF">2013-11-12T11:37:00Z</dcterms:created>
  <dcterms:modified xsi:type="dcterms:W3CDTF">2013-11-12T11:37:00Z</dcterms:modified>
</cp:coreProperties>
</file>