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74" w:rsidRDefault="00D20E74" w:rsidP="00D20E74">
      <w:pPr>
        <w:jc w:val="center"/>
        <w:rPr>
          <w:rFonts w:ascii="Times New Roman" w:hAnsi="Times New Roman" w:cs="Times New Roman"/>
          <w:sz w:val="24"/>
        </w:rPr>
      </w:pPr>
      <w:r w:rsidRPr="00D20E74">
        <w:rPr>
          <w:rFonts w:ascii="Times New Roman" w:hAnsi="Times New Roman" w:cs="Times New Roman"/>
          <w:sz w:val="24"/>
        </w:rPr>
        <w:t>КОУ ВО «</w:t>
      </w:r>
      <w:proofErr w:type="spellStart"/>
      <w:r w:rsidRPr="00D20E74">
        <w:rPr>
          <w:rFonts w:ascii="Times New Roman" w:hAnsi="Times New Roman" w:cs="Times New Roman"/>
          <w:sz w:val="24"/>
        </w:rPr>
        <w:t>Таловская</w:t>
      </w:r>
      <w:proofErr w:type="spellEnd"/>
      <w:r w:rsidRPr="00D20E74">
        <w:rPr>
          <w:rFonts w:ascii="Times New Roman" w:hAnsi="Times New Roman" w:cs="Times New Roman"/>
          <w:sz w:val="24"/>
        </w:rPr>
        <w:t xml:space="preserve"> школа-интернат для детей-сирот и детей, оставшихся без попечения родителей»</w:t>
      </w:r>
    </w:p>
    <w:p w:rsidR="00D20E74" w:rsidRDefault="00D20E74" w:rsidP="00D20E74">
      <w:pPr>
        <w:jc w:val="center"/>
        <w:rPr>
          <w:rFonts w:ascii="Times New Roman" w:hAnsi="Times New Roman" w:cs="Times New Roman"/>
          <w:sz w:val="24"/>
        </w:rPr>
      </w:pPr>
    </w:p>
    <w:p w:rsidR="00D20E74" w:rsidRDefault="00D20E74" w:rsidP="00D20E74">
      <w:pPr>
        <w:jc w:val="center"/>
        <w:rPr>
          <w:rFonts w:ascii="Times New Roman" w:hAnsi="Times New Roman" w:cs="Times New Roman"/>
          <w:sz w:val="24"/>
        </w:rPr>
      </w:pPr>
    </w:p>
    <w:p w:rsidR="00D20E74" w:rsidRDefault="00D20E74" w:rsidP="00D20E74">
      <w:pPr>
        <w:jc w:val="center"/>
        <w:rPr>
          <w:rFonts w:ascii="Times New Roman" w:hAnsi="Times New Roman" w:cs="Times New Roman"/>
          <w:sz w:val="24"/>
        </w:rPr>
      </w:pPr>
    </w:p>
    <w:p w:rsidR="00D20E74" w:rsidRDefault="00D20E74" w:rsidP="00D20E74">
      <w:pPr>
        <w:jc w:val="center"/>
        <w:rPr>
          <w:rFonts w:ascii="Times New Roman" w:hAnsi="Times New Roman" w:cs="Times New Roman"/>
          <w:sz w:val="24"/>
        </w:rPr>
      </w:pPr>
    </w:p>
    <w:p w:rsidR="00D20E74" w:rsidRPr="00B4758F" w:rsidRDefault="00D20E74" w:rsidP="00D20E74">
      <w:pPr>
        <w:jc w:val="center"/>
        <w:rPr>
          <w:rFonts w:ascii="Times New Roman" w:hAnsi="Times New Roman" w:cs="Times New Roman"/>
          <w:sz w:val="32"/>
        </w:rPr>
      </w:pPr>
    </w:p>
    <w:p w:rsidR="00D20E74" w:rsidRPr="00B4758F" w:rsidRDefault="00D20E74" w:rsidP="00D20E74">
      <w:pPr>
        <w:jc w:val="center"/>
        <w:rPr>
          <w:rFonts w:ascii="Times New Roman" w:hAnsi="Times New Roman" w:cs="Times New Roman"/>
          <w:sz w:val="48"/>
        </w:rPr>
      </w:pPr>
      <w:r w:rsidRPr="00B4758F">
        <w:rPr>
          <w:rFonts w:ascii="Times New Roman" w:hAnsi="Times New Roman" w:cs="Times New Roman"/>
          <w:sz w:val="48"/>
        </w:rPr>
        <w:t>Воспитательный час</w:t>
      </w:r>
    </w:p>
    <w:p w:rsidR="00B4758F" w:rsidRDefault="00B4758F" w:rsidP="00D20E74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( для учащихся 9-11 классов)</w:t>
      </w:r>
    </w:p>
    <w:p w:rsidR="00BB2141" w:rsidRPr="00BB2141" w:rsidRDefault="00BB2141" w:rsidP="00D20E74">
      <w:pPr>
        <w:jc w:val="center"/>
        <w:rPr>
          <w:rFonts w:ascii="Times New Roman" w:hAnsi="Times New Roman" w:cs="Times New Roman"/>
          <w:sz w:val="40"/>
        </w:rPr>
      </w:pPr>
    </w:p>
    <w:p w:rsidR="00D20E74" w:rsidRPr="00D20E74" w:rsidRDefault="001E3A0C" w:rsidP="00D20E74">
      <w:pPr>
        <w:jc w:val="center"/>
        <w:rPr>
          <w:rFonts w:ascii="Times New Roman" w:hAnsi="Times New Roman" w:cs="Times New Roman"/>
          <w:sz w:val="24"/>
        </w:rPr>
      </w:pPr>
      <w:r w:rsidRPr="001E3A0C">
        <w:rPr>
          <w:rFonts w:ascii="Times New Roman" w:hAnsi="Times New Roman" w:cs="Times New Roman"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0.5pt;height:153.65pt" fillcolor="#fc9">
            <v:fill r:id="rId5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&quot;Чернобыль. &#10;Трагедия 20 века&quot;"/>
          </v:shape>
        </w:pict>
      </w:r>
    </w:p>
    <w:p w:rsidR="00D20E74" w:rsidRDefault="00D20E74" w:rsidP="00D20E74">
      <w:pPr>
        <w:rPr>
          <w:rFonts w:ascii="Times New Roman" w:hAnsi="Times New Roman" w:cs="Times New Roman"/>
          <w:sz w:val="28"/>
        </w:rPr>
      </w:pPr>
    </w:p>
    <w:p w:rsidR="00BB2141" w:rsidRDefault="00BB2141" w:rsidP="00BB2141">
      <w:pPr>
        <w:jc w:val="center"/>
        <w:rPr>
          <w:rFonts w:ascii="Times New Roman" w:hAnsi="Times New Roman" w:cs="Times New Roman"/>
          <w:sz w:val="28"/>
        </w:rPr>
      </w:pPr>
    </w:p>
    <w:p w:rsidR="00BB2141" w:rsidRDefault="00BB2141" w:rsidP="00BB2141">
      <w:pPr>
        <w:jc w:val="center"/>
        <w:rPr>
          <w:rFonts w:ascii="Times New Roman" w:hAnsi="Times New Roman" w:cs="Times New Roman"/>
          <w:sz w:val="28"/>
        </w:rPr>
      </w:pPr>
    </w:p>
    <w:p w:rsidR="00BB2141" w:rsidRDefault="00BB2141" w:rsidP="00BB2141">
      <w:pPr>
        <w:jc w:val="center"/>
        <w:rPr>
          <w:rFonts w:ascii="Times New Roman" w:hAnsi="Times New Roman" w:cs="Times New Roman"/>
          <w:sz w:val="28"/>
        </w:rPr>
      </w:pPr>
    </w:p>
    <w:p w:rsidR="00BB2141" w:rsidRDefault="00BB2141" w:rsidP="00B4758F">
      <w:pPr>
        <w:ind w:left="3540"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 и провела:</w:t>
      </w:r>
    </w:p>
    <w:p w:rsidR="00BB2141" w:rsidRDefault="00BB2141" w:rsidP="00BB2141">
      <w:pPr>
        <w:ind w:left="2832"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4758F">
        <w:rPr>
          <w:rFonts w:ascii="Times New Roman" w:hAnsi="Times New Roman" w:cs="Times New Roman"/>
          <w:sz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</w:rPr>
        <w:t>Шелковникова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BB2141" w:rsidRDefault="00BB2141" w:rsidP="00BB2141">
      <w:pPr>
        <w:ind w:left="495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B4758F">
        <w:rPr>
          <w:rFonts w:ascii="Times New Roman" w:hAnsi="Times New Roman" w:cs="Times New Roman"/>
          <w:sz w:val="28"/>
        </w:rPr>
        <w:tab/>
      </w:r>
      <w:r w:rsidR="00B4758F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Наталья</w:t>
      </w:r>
    </w:p>
    <w:p w:rsidR="00BB2141" w:rsidRDefault="00BB2141" w:rsidP="00BB2141">
      <w:pPr>
        <w:ind w:left="2124"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B4758F">
        <w:rPr>
          <w:rFonts w:ascii="Times New Roman" w:hAnsi="Times New Roman" w:cs="Times New Roman"/>
          <w:sz w:val="28"/>
        </w:rPr>
        <w:tab/>
      </w:r>
      <w:r w:rsidR="00B4758F">
        <w:rPr>
          <w:rFonts w:ascii="Times New Roman" w:hAnsi="Times New Roman" w:cs="Times New Roman"/>
          <w:sz w:val="28"/>
        </w:rPr>
        <w:tab/>
      </w:r>
      <w:r w:rsidR="00B4758F">
        <w:rPr>
          <w:rFonts w:ascii="Times New Roman" w:hAnsi="Times New Roman" w:cs="Times New Roman"/>
          <w:sz w:val="28"/>
        </w:rPr>
        <w:tab/>
        <w:t xml:space="preserve">   </w:t>
      </w:r>
      <w:r>
        <w:rPr>
          <w:rFonts w:ascii="Times New Roman" w:hAnsi="Times New Roman" w:cs="Times New Roman"/>
          <w:sz w:val="28"/>
        </w:rPr>
        <w:t xml:space="preserve"> Александровна</w:t>
      </w:r>
    </w:p>
    <w:p w:rsidR="00D20E74" w:rsidRDefault="00D20E74" w:rsidP="00D20E74">
      <w:pPr>
        <w:rPr>
          <w:rFonts w:ascii="Times New Roman" w:hAnsi="Times New Roman" w:cs="Times New Roman"/>
          <w:sz w:val="28"/>
        </w:rPr>
      </w:pPr>
    </w:p>
    <w:p w:rsidR="00D20E74" w:rsidRDefault="00D20E74" w:rsidP="00D20E74">
      <w:pPr>
        <w:rPr>
          <w:rFonts w:ascii="Times New Roman" w:hAnsi="Times New Roman" w:cs="Times New Roman"/>
          <w:sz w:val="28"/>
        </w:rPr>
      </w:pPr>
    </w:p>
    <w:p w:rsidR="00D20E74" w:rsidRDefault="00D20E74" w:rsidP="00D20E74">
      <w:pPr>
        <w:rPr>
          <w:rFonts w:ascii="Times New Roman" w:hAnsi="Times New Roman" w:cs="Times New Roman"/>
          <w:sz w:val="28"/>
        </w:rPr>
      </w:pPr>
    </w:p>
    <w:p w:rsidR="00B4758F" w:rsidRDefault="00B4758F" w:rsidP="00D20E74">
      <w:pPr>
        <w:rPr>
          <w:rFonts w:ascii="Times New Roman" w:hAnsi="Times New Roman" w:cs="Times New Roman"/>
          <w:sz w:val="28"/>
        </w:rPr>
      </w:pPr>
    </w:p>
    <w:p w:rsidR="00C876D2" w:rsidRPr="00D20E74" w:rsidRDefault="00C876D2" w:rsidP="00D20E74">
      <w:pPr>
        <w:rPr>
          <w:rFonts w:ascii="Times New Roman" w:hAnsi="Times New Roman" w:cs="Times New Roman"/>
          <w:sz w:val="28"/>
        </w:rPr>
      </w:pPr>
      <w:r w:rsidRPr="00D20E74">
        <w:rPr>
          <w:rFonts w:ascii="Times New Roman" w:hAnsi="Times New Roman" w:cs="Times New Roman"/>
          <w:sz w:val="28"/>
        </w:rPr>
        <w:t>Ц</w:t>
      </w:r>
      <w:r w:rsidR="00D20E74">
        <w:rPr>
          <w:rFonts w:ascii="Times New Roman" w:hAnsi="Times New Roman" w:cs="Times New Roman"/>
          <w:sz w:val="28"/>
        </w:rPr>
        <w:t>ель</w:t>
      </w:r>
      <w:r w:rsidRPr="00D20E74">
        <w:rPr>
          <w:rFonts w:ascii="Times New Roman" w:hAnsi="Times New Roman" w:cs="Times New Roman"/>
          <w:sz w:val="28"/>
        </w:rPr>
        <w:t>:</w:t>
      </w:r>
    </w:p>
    <w:p w:rsidR="00C876D2" w:rsidRPr="00D20E74" w:rsidRDefault="00C876D2" w:rsidP="00D20E74">
      <w:pPr>
        <w:rPr>
          <w:rFonts w:ascii="Times New Roman" w:hAnsi="Times New Roman" w:cs="Times New Roman"/>
          <w:sz w:val="24"/>
        </w:rPr>
      </w:pPr>
      <w:r w:rsidRPr="00D20E74">
        <w:rPr>
          <w:rFonts w:ascii="Times New Roman" w:hAnsi="Times New Roman" w:cs="Times New Roman"/>
          <w:sz w:val="24"/>
        </w:rPr>
        <w:t xml:space="preserve">Дать учащимся представление о трагических </w:t>
      </w:r>
      <w:proofErr w:type="gramStart"/>
      <w:r w:rsidRPr="00D20E74">
        <w:rPr>
          <w:rFonts w:ascii="Times New Roman" w:hAnsi="Times New Roman" w:cs="Times New Roman"/>
          <w:sz w:val="24"/>
        </w:rPr>
        <w:t>событиях</w:t>
      </w:r>
      <w:proofErr w:type="gramEnd"/>
      <w:r w:rsidRPr="00D20E74">
        <w:rPr>
          <w:rFonts w:ascii="Times New Roman" w:hAnsi="Times New Roman" w:cs="Times New Roman"/>
          <w:sz w:val="24"/>
        </w:rPr>
        <w:t xml:space="preserve">  произошедших в Чернобыле</w:t>
      </w:r>
      <w:r w:rsidR="00B14EC6">
        <w:rPr>
          <w:rFonts w:ascii="Times New Roman" w:hAnsi="Times New Roman" w:cs="Times New Roman"/>
          <w:sz w:val="24"/>
        </w:rPr>
        <w:t xml:space="preserve"> 26 апреля 1986</w:t>
      </w:r>
      <w:r w:rsidR="00D20E74">
        <w:rPr>
          <w:rFonts w:ascii="Times New Roman" w:hAnsi="Times New Roman" w:cs="Times New Roman"/>
          <w:sz w:val="24"/>
        </w:rPr>
        <w:t xml:space="preserve"> года</w:t>
      </w:r>
      <w:r w:rsidRPr="00D20E74">
        <w:rPr>
          <w:rFonts w:ascii="Times New Roman" w:hAnsi="Times New Roman" w:cs="Times New Roman"/>
          <w:sz w:val="24"/>
        </w:rPr>
        <w:t>.</w:t>
      </w:r>
    </w:p>
    <w:p w:rsidR="00C876D2" w:rsidRPr="00D20E74" w:rsidRDefault="00C876D2" w:rsidP="00D20E74">
      <w:pPr>
        <w:rPr>
          <w:rFonts w:ascii="Times New Roman" w:hAnsi="Times New Roman" w:cs="Times New Roman"/>
          <w:sz w:val="28"/>
        </w:rPr>
      </w:pPr>
      <w:r w:rsidRPr="00D20E74">
        <w:rPr>
          <w:rFonts w:ascii="Times New Roman" w:hAnsi="Times New Roman" w:cs="Times New Roman"/>
          <w:sz w:val="28"/>
        </w:rPr>
        <w:t>Задачи:</w:t>
      </w:r>
    </w:p>
    <w:p w:rsidR="00C876D2" w:rsidRPr="00D20E74" w:rsidRDefault="00D20E74" w:rsidP="00D20E7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20E74">
        <w:rPr>
          <w:rFonts w:ascii="Times New Roman" w:hAnsi="Times New Roman" w:cs="Times New Roman"/>
          <w:sz w:val="24"/>
        </w:rPr>
        <w:t>Воспитывать уважительное отношение</w:t>
      </w:r>
      <w:r w:rsidR="00C876D2" w:rsidRPr="00D20E74">
        <w:rPr>
          <w:rFonts w:ascii="Times New Roman" w:hAnsi="Times New Roman" w:cs="Times New Roman"/>
          <w:sz w:val="24"/>
        </w:rPr>
        <w:t xml:space="preserve"> к людям, выполнившим свой человеческий долг в минуты страшной Чернобыльской трагедии.</w:t>
      </w:r>
    </w:p>
    <w:p w:rsidR="00D20E74" w:rsidRPr="00D20E74" w:rsidRDefault="00D20E74" w:rsidP="00D20E7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20E74">
        <w:rPr>
          <w:rFonts w:ascii="Times New Roman" w:hAnsi="Times New Roman" w:cs="Times New Roman"/>
          <w:sz w:val="24"/>
        </w:rPr>
        <w:t xml:space="preserve">Формировать положительную мотивацию к сохранению исторической и нравственной памяти. </w:t>
      </w:r>
    </w:p>
    <w:p w:rsidR="00D20E74" w:rsidRDefault="00D20E74" w:rsidP="00D20E7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20E74">
        <w:rPr>
          <w:rFonts w:ascii="Times New Roman" w:hAnsi="Times New Roman" w:cs="Times New Roman"/>
          <w:sz w:val="24"/>
        </w:rPr>
        <w:t>Развивать чувство сопереживания к другим людям.</w:t>
      </w:r>
    </w:p>
    <w:p w:rsidR="00D20E74" w:rsidRDefault="00D20E74" w:rsidP="00D20E7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4"/>
        </w:rPr>
        <w:t>медиаоборудование</w:t>
      </w:r>
      <w:proofErr w:type="spellEnd"/>
      <w:r>
        <w:rPr>
          <w:rFonts w:ascii="Times New Roman" w:hAnsi="Times New Roman" w:cs="Times New Roman"/>
          <w:sz w:val="24"/>
        </w:rPr>
        <w:t>, выставка книг о чернобыльской катастрофе.</w:t>
      </w:r>
    </w:p>
    <w:p w:rsidR="00D20E74" w:rsidRDefault="00D20E74" w:rsidP="00D20E74">
      <w:pPr>
        <w:rPr>
          <w:rFonts w:ascii="Times New Roman" w:hAnsi="Times New Roman" w:cs="Times New Roman"/>
          <w:sz w:val="24"/>
        </w:rPr>
      </w:pPr>
    </w:p>
    <w:p w:rsidR="00D20E74" w:rsidRPr="00D20E74" w:rsidRDefault="00D20E74" w:rsidP="00D20E7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Предварительная работа: подобрать </w:t>
      </w:r>
      <w:proofErr w:type="spellStart"/>
      <w:r>
        <w:rPr>
          <w:rFonts w:ascii="Times New Roman" w:hAnsi="Times New Roman" w:cs="Times New Roman"/>
          <w:sz w:val="24"/>
        </w:rPr>
        <w:t>видеофайлы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="00765701">
        <w:rPr>
          <w:rFonts w:ascii="Times New Roman" w:hAnsi="Times New Roman" w:cs="Times New Roman"/>
          <w:sz w:val="24"/>
        </w:rPr>
        <w:t xml:space="preserve">фильмы, </w:t>
      </w:r>
      <w:r>
        <w:rPr>
          <w:rFonts w:ascii="Times New Roman" w:hAnsi="Times New Roman" w:cs="Times New Roman"/>
          <w:sz w:val="24"/>
        </w:rPr>
        <w:t>соответствующие теме.</w:t>
      </w:r>
    </w:p>
    <w:p w:rsidR="00C876D2" w:rsidRDefault="00C876D2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876D2" w:rsidRDefault="00C876D2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876D2" w:rsidRDefault="00C876D2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876D2" w:rsidRDefault="00C876D2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876D2" w:rsidRDefault="00C876D2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876D2" w:rsidRDefault="00C876D2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876D2" w:rsidRDefault="00C876D2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876D2" w:rsidRDefault="00C876D2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876D2" w:rsidRDefault="00C876D2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876D2" w:rsidRDefault="00C876D2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876D2" w:rsidRDefault="00C876D2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876D2" w:rsidRDefault="00C876D2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876D2" w:rsidRDefault="00C876D2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876D2" w:rsidRDefault="00C876D2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876D2" w:rsidRDefault="00C876D2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876D2" w:rsidRDefault="00C876D2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876D2" w:rsidRDefault="00C876D2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876D2" w:rsidRDefault="00C876D2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876D2" w:rsidRDefault="00C876D2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876D2" w:rsidRPr="00C876D2" w:rsidRDefault="0020405D" w:rsidP="00D20E7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  </w:t>
      </w:r>
    </w:p>
    <w:p w:rsidR="00162634" w:rsidRPr="00C876D2" w:rsidRDefault="0020405D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 xml:space="preserve"> </w:t>
      </w:r>
      <w:r w:rsidR="00162634" w:rsidRPr="00C876D2">
        <w:rPr>
          <w:rFonts w:ascii="Times New Roman" w:hAnsi="Times New Roman" w:cs="Times New Roman"/>
          <w:sz w:val="24"/>
          <w:szCs w:val="24"/>
        </w:rPr>
        <w:t>Чернобыль… Небольшое</w:t>
      </w:r>
      <w:proofErr w:type="gramStart"/>
      <w:r w:rsidR="00162634" w:rsidRPr="00C876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62634" w:rsidRPr="00C876D2">
        <w:rPr>
          <w:rFonts w:ascii="Times New Roman" w:hAnsi="Times New Roman" w:cs="Times New Roman"/>
          <w:sz w:val="24"/>
          <w:szCs w:val="24"/>
        </w:rPr>
        <w:t xml:space="preserve"> милое, провинциальное  украинское местечко, утопающее в зелени, всё в вишнях и яблоках…</w:t>
      </w:r>
    </w:p>
    <w:p w:rsidR="00FA0DDD" w:rsidRPr="00C876D2" w:rsidRDefault="00162634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sz w:val="24"/>
          <w:szCs w:val="24"/>
        </w:rPr>
        <w:t>Летом здесь любили отдыхать многие киевляне, москвичи и ленинградцы.</w:t>
      </w:r>
      <w:proofErr w:type="gramStart"/>
      <w:r w:rsidRPr="00C876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76D2">
        <w:rPr>
          <w:rFonts w:ascii="Times New Roman" w:hAnsi="Times New Roman" w:cs="Times New Roman"/>
          <w:sz w:val="24"/>
          <w:szCs w:val="24"/>
        </w:rPr>
        <w:t>Собирали грибы, в избытке водившиеся в здешних лесах, загорали на восхитительно чистых берегах Киевского моря, ловили  рыбу.</w:t>
      </w:r>
      <w:r w:rsidR="00FA0DDD"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0DDD" w:rsidRPr="00C876D2" w:rsidRDefault="00FA0DDD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Чернобыль</w:t>
      </w:r>
      <w:proofErr w:type="gramStart"/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… Э</w:t>
      </w:r>
      <w:proofErr w:type="gramEnd"/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тот районный город Киевской об</w:t>
      </w: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ласти получил своё название от разновидности полыни горькой — </w:t>
      </w:r>
      <w:proofErr w:type="spellStart"/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чернобылки</w:t>
      </w:r>
      <w:proofErr w:type="spellEnd"/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Сначала так называлось древнее поселение, потом город, а потом и современная электростанция.</w:t>
      </w:r>
      <w:r w:rsidR="007560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ЧАЭС расположена на севере Украины, в месте впадения реки Припять в Днепр, в 18 км от города Чернобыль.</w:t>
      </w:r>
    </w:p>
    <w:p w:rsidR="00C876D2" w:rsidRPr="00C876D2" w:rsidRDefault="0020405D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Pr="00C876D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876D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62634" w:rsidRPr="00C876D2" w:rsidRDefault="0020405D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 xml:space="preserve"> </w:t>
      </w:r>
      <w:r w:rsidR="00162634" w:rsidRPr="00C876D2">
        <w:rPr>
          <w:rFonts w:ascii="Times New Roman" w:hAnsi="Times New Roman" w:cs="Times New Roman"/>
          <w:bCs/>
          <w:iCs/>
          <w:sz w:val="24"/>
          <w:szCs w:val="24"/>
        </w:rPr>
        <w:t>Сем</w:t>
      </w:r>
      <w:r w:rsidR="00FA0DDD" w:rsidRPr="00C876D2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="00162634" w:rsidRPr="00C876D2">
        <w:rPr>
          <w:rFonts w:ascii="Times New Roman" w:hAnsi="Times New Roman" w:cs="Times New Roman"/>
          <w:bCs/>
          <w:iCs/>
          <w:sz w:val="24"/>
          <w:szCs w:val="24"/>
        </w:rPr>
        <w:t xml:space="preserve"> лет ушло на то, что бы построить и пустить первый блок Чернобыльской АЭС. Это были годы напряженной работы строителей, поскольку были существенные проблемы со снабжением материалами и оборудованием. Первый блок был введен в действие в сентябре 1977 года, второй - январе 1979 г., третий и четвертый – соответственно в январе 1981 и 1983 гг. Необходимо отметить, что задолго до пуска последних энергоблоков существовала идея сооружения пятого и шестого блоков Чернобыльской АЭС. В 1981 году были начаты строительно-монтажные работы, и на январь 1986 года планировался пуск пятого энергоблока.</w:t>
      </w:r>
    </w:p>
    <w:p w:rsidR="007560FF" w:rsidRDefault="007560FF" w:rsidP="00756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405D" w:rsidRPr="00C876D2">
        <w:rPr>
          <w:rFonts w:ascii="Times New Roman" w:hAnsi="Times New Roman" w:cs="Times New Roman"/>
          <w:sz w:val="24"/>
          <w:szCs w:val="24"/>
        </w:rPr>
        <w:t xml:space="preserve">Ученик 2. </w:t>
      </w:r>
    </w:p>
    <w:p w:rsidR="004B4953" w:rsidRPr="00C876D2" w:rsidRDefault="0020405D" w:rsidP="007560FF">
      <w:pPr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 xml:space="preserve">  </w:t>
      </w:r>
      <w:r w:rsidR="00162634" w:rsidRPr="00C876D2">
        <w:rPr>
          <w:rFonts w:ascii="Times New Roman" w:hAnsi="Times New Roman" w:cs="Times New Roman"/>
          <w:sz w:val="24"/>
          <w:szCs w:val="24"/>
        </w:rPr>
        <w:t xml:space="preserve">Наша страна получила в свои руки мощный источник энергии, который </w:t>
      </w:r>
      <w:proofErr w:type="gramStart"/>
      <w:r w:rsidR="00162634" w:rsidRPr="00C876D2">
        <w:rPr>
          <w:rFonts w:ascii="Times New Roman" w:hAnsi="Times New Roman" w:cs="Times New Roman"/>
          <w:sz w:val="24"/>
          <w:szCs w:val="24"/>
        </w:rPr>
        <w:t>обеспечил огромное количество людей таким нужным теплом и светом…</w:t>
      </w:r>
      <w:r w:rsidR="00162634"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Авария на Чернобыльской АЭС стала</w:t>
      </w:r>
      <w:proofErr w:type="gramEnd"/>
      <w:r w:rsidR="00162634"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Новой точ</w:t>
      </w:r>
      <w:r w:rsidR="00162634"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кой отсчёта в истории атомной энергетики, показала, насколько опасна вышедшая из-под контроля сила атома и как неимоверно трудно справить</w:t>
      </w:r>
      <w:r w:rsidR="00162634"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с ней.</w:t>
      </w:r>
      <w:r w:rsidR="004B4953" w:rsidRPr="00C876D2">
        <w:rPr>
          <w:rFonts w:ascii="Times New Roman" w:hAnsi="Times New Roman" w:cs="Times New Roman"/>
          <w:sz w:val="24"/>
          <w:szCs w:val="24"/>
        </w:rPr>
        <w:t xml:space="preserve"> Кто мог подумать за день до катастрофы, что нависла над этой  цветущей землёй ядерная смерть?</w:t>
      </w:r>
    </w:p>
    <w:p w:rsidR="004B4953" w:rsidRPr="00C876D2" w:rsidRDefault="004B4953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Для тех, кто прямо или косвенно причастен был  к трагедии в Чернобыле, время словно бы раскололось  на две неравные части: до 26 апреля 1986 года и после…</w:t>
      </w:r>
    </w:p>
    <w:p w:rsidR="0020405D" w:rsidRPr="00C876D2" w:rsidRDefault="0020405D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 xml:space="preserve">Чтец </w:t>
      </w:r>
    </w:p>
    <w:p w:rsidR="004B4953" w:rsidRPr="00C876D2" w:rsidRDefault="004B4953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 xml:space="preserve"> В тот  год почернели деревья,</w:t>
      </w:r>
    </w:p>
    <w:p w:rsidR="004B4953" w:rsidRPr="00C876D2" w:rsidRDefault="004B4953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И лес не оделся листвой.</w:t>
      </w:r>
    </w:p>
    <w:p w:rsidR="004B4953" w:rsidRPr="00C876D2" w:rsidRDefault="004B4953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 xml:space="preserve">Пустые дома и деревни пугали своей  тишиной </w:t>
      </w:r>
    </w:p>
    <w:p w:rsidR="004B4953" w:rsidRPr="00C876D2" w:rsidRDefault="004B4953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И только чернобыльский ветер</w:t>
      </w:r>
    </w:p>
    <w:p w:rsidR="004B4953" w:rsidRPr="00C876D2" w:rsidRDefault="004B4953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Как коршун кружил над землёй,</w:t>
      </w:r>
    </w:p>
    <w:p w:rsidR="004B4953" w:rsidRPr="00C876D2" w:rsidRDefault="004B4953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Бросая губительный пепел,</w:t>
      </w:r>
    </w:p>
    <w:p w:rsidR="00162634" w:rsidRPr="00C876D2" w:rsidRDefault="004B4953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На луг, непокрытый травой…</w:t>
      </w:r>
    </w:p>
    <w:p w:rsidR="007560FF" w:rsidRDefault="007560FF" w:rsidP="00756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0405D" w:rsidRPr="00C876D2">
        <w:rPr>
          <w:rFonts w:ascii="Times New Roman" w:hAnsi="Times New Roman" w:cs="Times New Roman"/>
          <w:sz w:val="24"/>
          <w:szCs w:val="24"/>
        </w:rPr>
        <w:t xml:space="preserve">Ученик 1.  </w:t>
      </w:r>
    </w:p>
    <w:p w:rsidR="00FA0DDD" w:rsidRPr="00C876D2" w:rsidRDefault="00162634" w:rsidP="007560FF">
      <w:pPr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 xml:space="preserve"> До 25-го апреля ЧАЭС работала в номинальном режиме; значимых отклонений не отмечалось. На 25-е намечалась остановка четвертого энергоблока на плановый ремонт. В ходе расхолаживания ее активной зоны предусматривалось испытание на выбег турбогенератора (вращение по инерции с отключенной подачей пара) для оценки времени самообеспечения током </w:t>
      </w:r>
      <w:r w:rsidRPr="00C876D2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непредвиденной (аварийной) ситуации. В 1 час 25 минут ночи оперативный персонал приступил к снижению мощности реактора №4. В 13 часов 05 минут турбогенератор №7 (ТГ-7) был отключен от сети и, в соответствии с утвержденной программой, последовали другие операции по подготовке эксперимента. Однако в 14.00 по требованию диспетчера </w:t>
      </w:r>
      <w:proofErr w:type="spellStart"/>
      <w:r w:rsidRPr="00C876D2">
        <w:rPr>
          <w:rFonts w:ascii="Times New Roman" w:hAnsi="Times New Roman" w:cs="Times New Roman"/>
          <w:sz w:val="24"/>
          <w:szCs w:val="24"/>
        </w:rPr>
        <w:t>Киевэнерго</w:t>
      </w:r>
      <w:proofErr w:type="spellEnd"/>
      <w:r w:rsidRPr="00C876D2">
        <w:rPr>
          <w:rFonts w:ascii="Times New Roman" w:hAnsi="Times New Roman" w:cs="Times New Roman"/>
          <w:sz w:val="24"/>
          <w:szCs w:val="24"/>
        </w:rPr>
        <w:t xml:space="preserve"> вывод блока из работы был приостановлен </w:t>
      </w:r>
      <w:r w:rsidRPr="00C876D2">
        <w:rPr>
          <w:rFonts w:ascii="Times New Roman" w:hAnsi="Times New Roman" w:cs="Times New Roman"/>
          <w:bCs/>
          <w:sz w:val="24"/>
          <w:szCs w:val="24"/>
        </w:rPr>
        <w:t xml:space="preserve">из-за сбоев энергоснабжения по другим объектам </w:t>
      </w:r>
      <w:r w:rsidRPr="00C876D2">
        <w:rPr>
          <w:rFonts w:ascii="Times New Roman" w:hAnsi="Times New Roman" w:cs="Times New Roman"/>
          <w:sz w:val="24"/>
          <w:szCs w:val="24"/>
        </w:rPr>
        <w:t>и 4-й блок был включен в сеть на промежуточной мощности.</w:t>
      </w:r>
      <w:r w:rsidR="00FA0DDD" w:rsidRPr="00C87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0FF" w:rsidRDefault="0020405D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 xml:space="preserve">Ученик 2 </w:t>
      </w:r>
    </w:p>
    <w:p w:rsidR="00FA0DDD" w:rsidRPr="00C876D2" w:rsidRDefault="0020405D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 xml:space="preserve"> </w:t>
      </w:r>
      <w:r w:rsidR="00FA0DDD" w:rsidRPr="00C876D2">
        <w:rPr>
          <w:rFonts w:ascii="Times New Roman" w:hAnsi="Times New Roman" w:cs="Times New Roman"/>
          <w:sz w:val="24"/>
          <w:szCs w:val="24"/>
        </w:rPr>
        <w:t>26 апреля 1986 года в 1 час 03 минуты на четвёртом  блоке Чернобыльской атомной станции начался эксперимент. План эксперимента был плохо продуман</w:t>
      </w:r>
      <w:proofErr w:type="gramStart"/>
      <w:r w:rsidR="00FA0DDD" w:rsidRPr="00C876D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FA0DDD" w:rsidRPr="00C876D2">
        <w:rPr>
          <w:rFonts w:ascii="Times New Roman" w:hAnsi="Times New Roman" w:cs="Times New Roman"/>
          <w:sz w:val="24"/>
          <w:szCs w:val="24"/>
        </w:rPr>
        <w:t>ператоры АЭС остановили реактор слишком быстро, не успев проверить, хватит энергии или нет. Тогда они решили запустить реактор  снова. Это была их ошибка. Реактор нельзя запускать сразу же после остановки</w:t>
      </w:r>
      <w:proofErr w:type="gramStart"/>
      <w:r w:rsidR="00FA0DDD" w:rsidRPr="00C876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A0DDD" w:rsidRPr="00C876D2">
        <w:rPr>
          <w:rFonts w:ascii="Times New Roman" w:hAnsi="Times New Roman" w:cs="Times New Roman"/>
          <w:sz w:val="24"/>
          <w:szCs w:val="24"/>
        </w:rPr>
        <w:t xml:space="preserve">Поэтому их попытка не дала  результата, реактор не запускался. </w:t>
      </w:r>
    </w:p>
    <w:p w:rsidR="00FA0DDD" w:rsidRPr="00C876D2" w:rsidRDefault="00FA0DDD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 xml:space="preserve">       Скорость ядерных реакций регулируется введением в реактор специальных стержней </w:t>
      </w:r>
      <w:proofErr w:type="gramStart"/>
      <w:r w:rsidRPr="00C876D2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C876D2">
        <w:rPr>
          <w:rFonts w:ascii="Times New Roman" w:hAnsi="Times New Roman" w:cs="Times New Roman"/>
          <w:sz w:val="24"/>
          <w:szCs w:val="24"/>
        </w:rPr>
        <w:t>оглотителей  нейтронов. Операторы решили  ускорить реакцию, вытащив несколько  стержней, замедляющий нейтроны Реактор всё равно  не работал. Тогда они отключили  систему защиты…</w:t>
      </w:r>
    </w:p>
    <w:p w:rsidR="00FA0DDD" w:rsidRPr="00C876D2" w:rsidRDefault="00FA0DDD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В 1 час  23 минуты  40 секунд реактор вышел из-под контроля, а ещё через  4 секунды произошёл взрыв</w:t>
      </w:r>
      <w:proofErr w:type="gramStart"/>
      <w:r w:rsidRPr="00C876D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B2141" w:rsidRDefault="00BB2141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Рамштайн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«Чернобыльская трагедия»</w:t>
      </w:r>
    </w:p>
    <w:p w:rsidR="0020405D" w:rsidRPr="00C876D2" w:rsidRDefault="0020405D" w:rsidP="00C876D2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Ученик 1</w:t>
      </w:r>
    </w:p>
    <w:p w:rsidR="00FA0DDD" w:rsidRPr="00C876D2" w:rsidRDefault="00FA0DDD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Стальная крыша весом 1000 тонн взвилась в воздух, обнажив соединенные с ней каналы, где содержалось ядерное топливо. Таких каналов было 1661. Их можно сравнить с тысячью гаубиц, направленных в небо. Излучение ядерных «гаубиц» было просто чудовищным, их энергия создала и выстрелила в небо огромный огненный шар. Загорелся графит, реактор стал неуправляемым и начал плавиться. Пламя достигло высоты в 300 м; операторы, находящиеся внутри здания, были обречены (31 человек). По всему комплексу АЭС прозвучали сирены тревоги, предупреждая 4 500 рабочих и инженеров, находившихся в других энергоблоках.</w:t>
      </w:r>
    </w:p>
    <w:p w:rsidR="0020405D" w:rsidRPr="00C876D2" w:rsidRDefault="0020405D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Ученик 2</w:t>
      </w:r>
    </w:p>
    <w:p w:rsidR="00FA0DDD" w:rsidRPr="00C876D2" w:rsidRDefault="00FA0DDD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 несколько километров от места катастрофы испуганное  население Припяти наблюдало за гигантским фейерверком. Мелкие радиоактивные облака высоко взвились в ночное небо, ветер разносил их по всей округе, заражая радиацией огромные территории на стыке границ России, Украины, </w:t>
      </w:r>
      <w:proofErr w:type="spellStart"/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Белоруси</w:t>
      </w:r>
      <w:proofErr w:type="spellEnd"/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05D" w:rsidRPr="00C876D2" w:rsidRDefault="0020405D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Чтец </w:t>
      </w:r>
    </w:p>
    <w:p w:rsidR="002F3D44" w:rsidRPr="00C876D2" w:rsidRDefault="002F3D44" w:rsidP="00C876D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Смертельным салютом  пальнул до небес</w:t>
      </w:r>
    </w:p>
    <w:p w:rsidR="002F3D44" w:rsidRPr="00C876D2" w:rsidRDefault="002F3D44" w:rsidP="009A1B0B">
      <w:pPr>
        <w:pStyle w:val="a3"/>
        <w:ind w:left="708" w:firstLine="1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четвёртый реактор любимой АЭС,</w:t>
      </w:r>
      <w:r w:rsidRPr="00C876D2">
        <w:rPr>
          <w:rFonts w:ascii="Times New Roman" w:hAnsi="Times New Roman" w:cs="Times New Roman"/>
          <w:sz w:val="24"/>
          <w:szCs w:val="24"/>
        </w:rPr>
        <w:br/>
        <w:t>Не скоро детишки у нас подрастут-</w:t>
      </w:r>
    </w:p>
    <w:p w:rsidR="002F3D44" w:rsidRPr="00C876D2" w:rsidRDefault="002F3D44" w:rsidP="00C876D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а город подума</w:t>
      </w:r>
      <w:proofErr w:type="gramStart"/>
      <w:r w:rsidRPr="00C876D2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C876D2">
        <w:rPr>
          <w:rFonts w:ascii="Times New Roman" w:hAnsi="Times New Roman" w:cs="Times New Roman"/>
          <w:sz w:val="24"/>
          <w:szCs w:val="24"/>
        </w:rPr>
        <w:t xml:space="preserve"> ученья идут</w:t>
      </w:r>
    </w:p>
    <w:p w:rsidR="002F3D44" w:rsidRPr="00C876D2" w:rsidRDefault="002F3D44" w:rsidP="00C876D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76D2">
        <w:rPr>
          <w:rFonts w:ascii="Times New Roman" w:hAnsi="Times New Roman" w:cs="Times New Roman"/>
          <w:sz w:val="24"/>
          <w:szCs w:val="24"/>
        </w:rPr>
        <w:t>Разбросаны</w:t>
      </w:r>
      <w:proofErr w:type="gramEnd"/>
      <w:r w:rsidRPr="00C87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6D2">
        <w:rPr>
          <w:rFonts w:ascii="Times New Roman" w:hAnsi="Times New Roman" w:cs="Times New Roman"/>
          <w:sz w:val="24"/>
          <w:szCs w:val="24"/>
        </w:rPr>
        <w:t>ТВЕЛы</w:t>
      </w:r>
      <w:proofErr w:type="spellEnd"/>
      <w:r w:rsidRPr="00C876D2">
        <w:rPr>
          <w:rFonts w:ascii="Times New Roman" w:hAnsi="Times New Roman" w:cs="Times New Roman"/>
          <w:sz w:val="24"/>
          <w:szCs w:val="24"/>
        </w:rPr>
        <w:t>, дымится графит</w:t>
      </w:r>
    </w:p>
    <w:p w:rsidR="002F3D44" w:rsidRPr="00C876D2" w:rsidRDefault="002F3D44" w:rsidP="00C876D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 xml:space="preserve">Как факел огромный реактор горит, </w:t>
      </w:r>
    </w:p>
    <w:p w:rsidR="002F3D44" w:rsidRPr="00C876D2" w:rsidRDefault="002F3D44" w:rsidP="00C876D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уж первыми пали СИУР и СИУТ,</w:t>
      </w:r>
    </w:p>
    <w:p w:rsidR="002F3D44" w:rsidRPr="00C876D2" w:rsidRDefault="002F3D44" w:rsidP="00C876D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А город подума</w:t>
      </w:r>
      <w:proofErr w:type="gramStart"/>
      <w:r w:rsidRPr="00C876D2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C876D2">
        <w:rPr>
          <w:rFonts w:ascii="Times New Roman" w:hAnsi="Times New Roman" w:cs="Times New Roman"/>
          <w:sz w:val="24"/>
          <w:szCs w:val="24"/>
        </w:rPr>
        <w:t xml:space="preserve"> ученья идут</w:t>
      </w:r>
    </w:p>
    <w:p w:rsidR="002F3D44" w:rsidRPr="00C876D2" w:rsidRDefault="002F3D44" w:rsidP="00C876D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876D2">
        <w:rPr>
          <w:rFonts w:ascii="Times New Roman" w:hAnsi="Times New Roman" w:cs="Times New Roman"/>
          <w:sz w:val="24"/>
          <w:szCs w:val="24"/>
        </w:rPr>
        <w:t>машзале</w:t>
      </w:r>
      <w:proofErr w:type="spellEnd"/>
      <w:r w:rsidRPr="00C876D2">
        <w:rPr>
          <w:rFonts w:ascii="Times New Roman" w:hAnsi="Times New Roman" w:cs="Times New Roman"/>
          <w:sz w:val="24"/>
          <w:szCs w:val="24"/>
        </w:rPr>
        <w:t xml:space="preserve"> лежат посреди тишины</w:t>
      </w:r>
    </w:p>
    <w:p w:rsidR="002F3D44" w:rsidRPr="00C876D2" w:rsidRDefault="002F3D44" w:rsidP="00C876D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Отличные парни огромной страны</w:t>
      </w:r>
    </w:p>
    <w:p w:rsidR="002F3D44" w:rsidRPr="00C876D2" w:rsidRDefault="002F3D44" w:rsidP="00C876D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 xml:space="preserve">Светло и торжественно смотрит на всех </w:t>
      </w:r>
    </w:p>
    <w:p w:rsidR="002F3D44" w:rsidRPr="00C876D2" w:rsidRDefault="002F3D44" w:rsidP="00C876D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Над Припятью небо, лучистое небо, смертельное небо</w:t>
      </w:r>
      <w:proofErr w:type="gramStart"/>
      <w:r w:rsidRPr="00C876D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F3D44" w:rsidRPr="00C876D2" w:rsidRDefault="002F3D44" w:rsidP="00C876D2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sz w:val="24"/>
          <w:szCs w:val="24"/>
        </w:rPr>
        <w:t>Пока на двоих</w:t>
      </w:r>
      <w:proofErr w:type="gramStart"/>
      <w:r w:rsidRPr="00C876D2">
        <w:rPr>
          <w:rFonts w:ascii="Times New Roman" w:hAnsi="Times New Roman" w:cs="Times New Roman"/>
          <w:sz w:val="24"/>
          <w:szCs w:val="24"/>
        </w:rPr>
        <w:t>..</w:t>
      </w: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20405D" w:rsidRPr="00C876D2" w:rsidRDefault="0020405D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405D" w:rsidRPr="00C876D2" w:rsidRDefault="0020405D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:rsidR="002F3D44" w:rsidRPr="00C876D2" w:rsidRDefault="002F3D44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 каждого времени свои герои. В особой зоне не требовалось идти в рукопашную, мчаться сквозь град пуль на пулемётной тачанке, бросаться грудью на изрыгающую огонь амбразуру, идти на воз</w:t>
      </w: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душный таран. Для этого не требовалось, но только в прямом смысле.  А в </w:t>
      </w:r>
      <w:proofErr w:type="gramStart"/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переносном</w:t>
      </w:r>
      <w:proofErr w:type="gramEnd"/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нужно было и то, и другое, и третье, и во много раз сверх того. Люди столкнулись с врагом страшнее чумы, наводнения, землетрясе</w:t>
      </w: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 и даже вооруженного до зубов агрессора. Этот враг неощутим, невидим. Но он жесток, коварен, безжалостен и смертельно опасен.</w:t>
      </w:r>
    </w:p>
    <w:p w:rsidR="0020405D" w:rsidRPr="00C876D2" w:rsidRDefault="0020405D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Ученик 1</w:t>
      </w:r>
    </w:p>
    <w:p w:rsidR="002F3D44" w:rsidRPr="00C876D2" w:rsidRDefault="002F3D44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Первое сообщение  об аварии на четвёртом блоке  Чернобыльской атомной  станции  поступили на  приёмный пункт пожарной сигнализации</w:t>
      </w:r>
      <w:proofErr w:type="gramStart"/>
      <w:r w:rsidRPr="00C876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76D2">
        <w:rPr>
          <w:rFonts w:ascii="Times New Roman" w:hAnsi="Times New Roman" w:cs="Times New Roman"/>
          <w:sz w:val="24"/>
          <w:szCs w:val="24"/>
        </w:rPr>
        <w:t xml:space="preserve">По тревоге к блоку выехал  караул лейтенанта  Владимира </w:t>
      </w:r>
      <w:proofErr w:type="spellStart"/>
      <w:r w:rsidRPr="00C876D2">
        <w:rPr>
          <w:rFonts w:ascii="Times New Roman" w:hAnsi="Times New Roman" w:cs="Times New Roman"/>
          <w:sz w:val="24"/>
          <w:szCs w:val="24"/>
        </w:rPr>
        <w:t>Правика</w:t>
      </w:r>
      <w:proofErr w:type="spellEnd"/>
      <w:r w:rsidRPr="00C876D2">
        <w:rPr>
          <w:rFonts w:ascii="Times New Roman" w:hAnsi="Times New Roman" w:cs="Times New Roman"/>
          <w:sz w:val="24"/>
          <w:szCs w:val="24"/>
        </w:rPr>
        <w:t>..</w:t>
      </w:r>
    </w:p>
    <w:p w:rsidR="002F3D44" w:rsidRPr="00C876D2" w:rsidRDefault="002F3D44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 xml:space="preserve">Через шесть минут  к станции прибыли пожарные: 21 человек во главе  с майором  Леонидом </w:t>
      </w:r>
      <w:proofErr w:type="spellStart"/>
      <w:r w:rsidRPr="00C876D2">
        <w:rPr>
          <w:rFonts w:ascii="Times New Roman" w:hAnsi="Times New Roman" w:cs="Times New Roman"/>
          <w:sz w:val="24"/>
          <w:szCs w:val="24"/>
        </w:rPr>
        <w:t>Телятниковым</w:t>
      </w:r>
      <w:proofErr w:type="spellEnd"/>
      <w:proofErr w:type="gramStart"/>
      <w:r w:rsidRPr="00C876D2">
        <w:rPr>
          <w:rFonts w:ascii="Times New Roman" w:hAnsi="Times New Roman" w:cs="Times New Roman"/>
          <w:sz w:val="24"/>
          <w:szCs w:val="24"/>
        </w:rPr>
        <w:t>…У</w:t>
      </w:r>
      <w:proofErr w:type="gramEnd"/>
      <w:r w:rsidRPr="00C876D2">
        <w:rPr>
          <w:rFonts w:ascii="Times New Roman" w:hAnsi="Times New Roman" w:cs="Times New Roman"/>
          <w:sz w:val="24"/>
          <w:szCs w:val="24"/>
        </w:rPr>
        <w:t xml:space="preserve">видев пожар, Телятников сразу понял, что  наличных людей мало и надо просить  помощи отовсюду. Приказал лейтенанту </w:t>
      </w:r>
      <w:proofErr w:type="spellStart"/>
      <w:r w:rsidRPr="00C876D2">
        <w:rPr>
          <w:rFonts w:ascii="Times New Roman" w:hAnsi="Times New Roman" w:cs="Times New Roman"/>
          <w:sz w:val="24"/>
          <w:szCs w:val="24"/>
        </w:rPr>
        <w:t>Правику</w:t>
      </w:r>
      <w:proofErr w:type="spellEnd"/>
      <w:r w:rsidRPr="00C876D2">
        <w:rPr>
          <w:rFonts w:ascii="Times New Roman" w:hAnsi="Times New Roman" w:cs="Times New Roman"/>
          <w:sz w:val="24"/>
          <w:szCs w:val="24"/>
        </w:rPr>
        <w:t xml:space="preserve">  передать тревогу по области. </w:t>
      </w:r>
      <w:proofErr w:type="spellStart"/>
      <w:r w:rsidRPr="00C876D2">
        <w:rPr>
          <w:rFonts w:ascii="Times New Roman" w:hAnsi="Times New Roman" w:cs="Times New Roman"/>
          <w:sz w:val="24"/>
          <w:szCs w:val="24"/>
        </w:rPr>
        <w:t>Правик</w:t>
      </w:r>
      <w:proofErr w:type="spellEnd"/>
      <w:r w:rsidRPr="00C876D2">
        <w:rPr>
          <w:rFonts w:ascii="Times New Roman" w:hAnsi="Times New Roman" w:cs="Times New Roman"/>
          <w:sz w:val="24"/>
          <w:szCs w:val="24"/>
        </w:rPr>
        <w:t xml:space="preserve"> передал по рации  вызов № 3 , по которому  все пожарные машины  Киевской области  должны были следовать к атомной станции, где бы они не находились</w:t>
      </w:r>
      <w:proofErr w:type="gramStart"/>
      <w:r w:rsidRPr="00C876D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0405D" w:rsidRPr="00C876D2" w:rsidRDefault="0020405D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Ученик 2</w:t>
      </w:r>
    </w:p>
    <w:p w:rsidR="002F3D44" w:rsidRPr="00C876D2" w:rsidRDefault="002F3D44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 xml:space="preserve"> Реактор  был уже разрушен, а вокруг здания  образовались завалы. Главной опасностью  после взрыва четвёртого блока был пожар На кровле были разбросаны  куски радиоактивного графита, радиоактивные и токсичные вещества содержались и в продуктах горения.</w:t>
      </w:r>
      <w:proofErr w:type="gramStart"/>
      <w:r w:rsidRPr="00C876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76D2">
        <w:rPr>
          <w:rFonts w:ascii="Times New Roman" w:hAnsi="Times New Roman" w:cs="Times New Roman"/>
          <w:sz w:val="24"/>
          <w:szCs w:val="24"/>
        </w:rPr>
        <w:t xml:space="preserve"> В таких тяжёлых условиях, ночью, при опасности обрушения в любой момент конструкций, на которых держалась крыша, пожарные команды тушили реактор.</w:t>
      </w:r>
    </w:p>
    <w:p w:rsidR="002F3D44" w:rsidRPr="00C876D2" w:rsidRDefault="002F3D44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876D2">
        <w:rPr>
          <w:rFonts w:ascii="Times New Roman" w:hAnsi="Times New Roman" w:cs="Times New Roman"/>
          <w:sz w:val="24"/>
          <w:szCs w:val="24"/>
        </w:rPr>
        <w:t>Владимр</w:t>
      </w:r>
      <w:proofErr w:type="spellEnd"/>
      <w:r w:rsidRPr="00C87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6D2">
        <w:rPr>
          <w:rFonts w:ascii="Times New Roman" w:hAnsi="Times New Roman" w:cs="Times New Roman"/>
          <w:sz w:val="24"/>
          <w:szCs w:val="24"/>
        </w:rPr>
        <w:t>Правик</w:t>
      </w:r>
      <w:proofErr w:type="spellEnd"/>
      <w:r w:rsidRPr="00C876D2">
        <w:rPr>
          <w:rFonts w:ascii="Times New Roman" w:hAnsi="Times New Roman" w:cs="Times New Roman"/>
          <w:sz w:val="24"/>
          <w:szCs w:val="24"/>
        </w:rPr>
        <w:t xml:space="preserve"> прибыл к месту катастрофы первым, поэтому весь его караул был брошен на тушение кровли машинного  зала.</w:t>
      </w:r>
    </w:p>
    <w:p w:rsidR="002F3D44" w:rsidRPr="00C876D2" w:rsidRDefault="002F3D44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 xml:space="preserve">Караул  Виктора </w:t>
      </w:r>
      <w:proofErr w:type="spellStart"/>
      <w:r w:rsidRPr="00C876D2">
        <w:rPr>
          <w:rFonts w:ascii="Times New Roman" w:hAnsi="Times New Roman" w:cs="Times New Roman"/>
          <w:sz w:val="24"/>
          <w:szCs w:val="24"/>
        </w:rPr>
        <w:t>Кибенка</w:t>
      </w:r>
      <w:proofErr w:type="spellEnd"/>
      <w:r w:rsidRPr="00C876D2">
        <w:rPr>
          <w:rFonts w:ascii="Times New Roman" w:hAnsi="Times New Roman" w:cs="Times New Roman"/>
          <w:sz w:val="24"/>
          <w:szCs w:val="24"/>
        </w:rPr>
        <w:t xml:space="preserve"> бросили на реакторное отделение. Там пламя бушевало на разных отметках</w:t>
      </w:r>
      <w:proofErr w:type="gramStart"/>
      <w:r w:rsidRPr="00C876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76D2">
        <w:rPr>
          <w:rFonts w:ascii="Times New Roman" w:hAnsi="Times New Roman" w:cs="Times New Roman"/>
          <w:sz w:val="24"/>
          <w:szCs w:val="24"/>
        </w:rPr>
        <w:t xml:space="preserve">В пяти  местах горело  в центральном  зале. На борьбу с этим огнём и бросились </w:t>
      </w:r>
      <w:proofErr w:type="spellStart"/>
      <w:r w:rsidRPr="00C876D2">
        <w:rPr>
          <w:rFonts w:ascii="Times New Roman" w:hAnsi="Times New Roman" w:cs="Times New Roman"/>
          <w:sz w:val="24"/>
          <w:szCs w:val="24"/>
        </w:rPr>
        <w:t>Кибенок</w:t>
      </w:r>
      <w:proofErr w:type="spellEnd"/>
      <w:r w:rsidRPr="00C876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6D2">
        <w:rPr>
          <w:rFonts w:ascii="Times New Roman" w:hAnsi="Times New Roman" w:cs="Times New Roman"/>
          <w:sz w:val="24"/>
          <w:szCs w:val="24"/>
        </w:rPr>
        <w:t>Ващук</w:t>
      </w:r>
      <w:proofErr w:type="spellEnd"/>
      <w:r w:rsidRPr="00C876D2">
        <w:rPr>
          <w:rFonts w:ascii="Times New Roman" w:hAnsi="Times New Roman" w:cs="Times New Roman"/>
          <w:sz w:val="24"/>
          <w:szCs w:val="24"/>
        </w:rPr>
        <w:t xml:space="preserve">, Игнатенко, </w:t>
      </w:r>
      <w:proofErr w:type="spellStart"/>
      <w:r w:rsidRPr="00C876D2">
        <w:rPr>
          <w:rFonts w:ascii="Times New Roman" w:hAnsi="Times New Roman" w:cs="Times New Roman"/>
          <w:sz w:val="24"/>
          <w:szCs w:val="24"/>
        </w:rPr>
        <w:t>Титенок</w:t>
      </w:r>
      <w:proofErr w:type="spellEnd"/>
      <w:r w:rsidRPr="00C876D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76D2">
        <w:rPr>
          <w:rFonts w:ascii="Times New Roman" w:hAnsi="Times New Roman" w:cs="Times New Roman"/>
          <w:sz w:val="24"/>
          <w:szCs w:val="24"/>
        </w:rPr>
        <w:t>Тищура</w:t>
      </w:r>
      <w:proofErr w:type="spellEnd"/>
      <w:r w:rsidRPr="00C876D2">
        <w:rPr>
          <w:rFonts w:ascii="Times New Roman" w:hAnsi="Times New Roman" w:cs="Times New Roman"/>
          <w:sz w:val="24"/>
          <w:szCs w:val="24"/>
        </w:rPr>
        <w:t>. Это была  борьба с огнём  в ядерном  аду.  Но вода против ядерной стихии бессильна…</w:t>
      </w:r>
    </w:p>
    <w:p w:rsidR="0020405D" w:rsidRPr="00C876D2" w:rsidRDefault="0020405D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Ученик 1</w:t>
      </w:r>
    </w:p>
    <w:p w:rsidR="002F3D44" w:rsidRPr="00C876D2" w:rsidRDefault="002F3D44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 xml:space="preserve"> После часа работы в условиях  чудовищной радиации </w:t>
      </w:r>
      <w:proofErr w:type="spellStart"/>
      <w:r w:rsidRPr="00C876D2">
        <w:rPr>
          <w:rFonts w:ascii="Times New Roman" w:hAnsi="Times New Roman" w:cs="Times New Roman"/>
          <w:sz w:val="24"/>
          <w:szCs w:val="24"/>
        </w:rPr>
        <w:t>Телятникова</w:t>
      </w:r>
      <w:proofErr w:type="spellEnd"/>
      <w:r w:rsidRPr="00C876D2">
        <w:rPr>
          <w:rFonts w:ascii="Times New Roman" w:hAnsi="Times New Roman" w:cs="Times New Roman"/>
          <w:sz w:val="24"/>
          <w:szCs w:val="24"/>
        </w:rPr>
        <w:t xml:space="preserve"> и его подчинённых  доставили в больницу в бессознательном состоянии, вечером  самолётом отправили в Москву. Их работу продолжили другие бригады.</w:t>
      </w:r>
    </w:p>
    <w:p w:rsidR="002F3D44" w:rsidRPr="00C876D2" w:rsidRDefault="002F3D44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Всего из Чернобыля  и других районов Киевской области на помощь к месту аварии прибыло пятьдесят пожарных машин. Пожар был локализован  к  5 часам утра, а к 6 часам 40 минутам он был ликвидирован.</w:t>
      </w:r>
    </w:p>
    <w:p w:rsidR="0020405D" w:rsidRPr="00C876D2" w:rsidRDefault="0020405D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Ученик 2</w:t>
      </w:r>
    </w:p>
    <w:p w:rsidR="002F3D44" w:rsidRPr="00C876D2" w:rsidRDefault="002F3D44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 xml:space="preserve"> Но пожар был только частью катастрофы, которая продолжала развиваться по своей логике. Реактор в момент взрыва  перестал существовать как управляемая система, но продолжал работать, раскалившись до двух тысяч градусов  и выбрасывая наружу радиоактивность</w:t>
      </w:r>
      <w:proofErr w:type="gramStart"/>
      <w:r w:rsidRPr="00C876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76D2">
        <w:rPr>
          <w:rFonts w:ascii="Times New Roman" w:hAnsi="Times New Roman" w:cs="Times New Roman"/>
          <w:sz w:val="24"/>
          <w:szCs w:val="24"/>
        </w:rPr>
        <w:t>Не было понятно –как и чем можно остановить неуправляемую цепную реакцию и можно ли вообще это сделать…</w:t>
      </w:r>
    </w:p>
    <w:p w:rsidR="0020405D" w:rsidRPr="00C876D2" w:rsidRDefault="0020405D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lastRenderedPageBreak/>
        <w:t>Ученик 1</w:t>
      </w:r>
    </w:p>
    <w:p w:rsidR="002F3D44" w:rsidRPr="00C876D2" w:rsidRDefault="002F3D44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sz w:val="24"/>
          <w:szCs w:val="24"/>
        </w:rPr>
        <w:t xml:space="preserve"> А в московской  радиологической больнице с окончательно утверждёнными диагнозами  уже умирали первые чернобыльские  пожарные: Владимир </w:t>
      </w:r>
      <w:proofErr w:type="spellStart"/>
      <w:r w:rsidRPr="00C876D2">
        <w:rPr>
          <w:rFonts w:ascii="Times New Roman" w:hAnsi="Times New Roman" w:cs="Times New Roman"/>
          <w:sz w:val="24"/>
          <w:szCs w:val="24"/>
        </w:rPr>
        <w:t>Тищура</w:t>
      </w:r>
      <w:proofErr w:type="spellEnd"/>
      <w:r w:rsidRPr="00C876D2">
        <w:rPr>
          <w:rFonts w:ascii="Times New Roman" w:hAnsi="Times New Roman" w:cs="Times New Roman"/>
          <w:sz w:val="24"/>
          <w:szCs w:val="24"/>
        </w:rPr>
        <w:t xml:space="preserve">, Владимир </w:t>
      </w:r>
      <w:proofErr w:type="spellStart"/>
      <w:r w:rsidRPr="00C876D2">
        <w:rPr>
          <w:rFonts w:ascii="Times New Roman" w:hAnsi="Times New Roman" w:cs="Times New Roman"/>
          <w:sz w:val="24"/>
          <w:szCs w:val="24"/>
        </w:rPr>
        <w:t>Правик</w:t>
      </w:r>
      <w:proofErr w:type="spellEnd"/>
      <w:r w:rsidRPr="00C876D2">
        <w:rPr>
          <w:rFonts w:ascii="Times New Roman" w:hAnsi="Times New Roman" w:cs="Times New Roman"/>
          <w:sz w:val="24"/>
          <w:szCs w:val="24"/>
        </w:rPr>
        <w:t xml:space="preserve">, Николай </w:t>
      </w:r>
      <w:proofErr w:type="spellStart"/>
      <w:r w:rsidRPr="00C876D2">
        <w:rPr>
          <w:rFonts w:ascii="Times New Roman" w:hAnsi="Times New Roman" w:cs="Times New Roman"/>
          <w:sz w:val="24"/>
          <w:szCs w:val="24"/>
        </w:rPr>
        <w:t>Титенок</w:t>
      </w:r>
      <w:proofErr w:type="spellEnd"/>
      <w:r w:rsidRPr="00C876D2">
        <w:rPr>
          <w:rFonts w:ascii="Times New Roman" w:hAnsi="Times New Roman" w:cs="Times New Roman"/>
          <w:sz w:val="24"/>
          <w:szCs w:val="24"/>
        </w:rPr>
        <w:t xml:space="preserve">, Николай </w:t>
      </w:r>
      <w:proofErr w:type="spellStart"/>
      <w:r w:rsidRPr="00C876D2">
        <w:rPr>
          <w:rFonts w:ascii="Times New Roman" w:hAnsi="Times New Roman" w:cs="Times New Roman"/>
          <w:sz w:val="24"/>
          <w:szCs w:val="24"/>
        </w:rPr>
        <w:t>Ващук</w:t>
      </w:r>
      <w:proofErr w:type="spellEnd"/>
      <w:r w:rsidRPr="00C876D2">
        <w:rPr>
          <w:rFonts w:ascii="Times New Roman" w:hAnsi="Times New Roman" w:cs="Times New Roman"/>
          <w:sz w:val="24"/>
          <w:szCs w:val="24"/>
        </w:rPr>
        <w:t xml:space="preserve">, Василий Игнатенко, Виктор </w:t>
      </w:r>
      <w:proofErr w:type="spellStart"/>
      <w:r w:rsidRPr="00C876D2">
        <w:rPr>
          <w:rFonts w:ascii="Times New Roman" w:hAnsi="Times New Roman" w:cs="Times New Roman"/>
          <w:sz w:val="24"/>
          <w:szCs w:val="24"/>
        </w:rPr>
        <w:t>Кибенок</w:t>
      </w:r>
      <w:proofErr w:type="spellEnd"/>
      <w:r w:rsidRPr="00C876D2">
        <w:rPr>
          <w:rFonts w:ascii="Times New Roman" w:hAnsi="Times New Roman" w:cs="Times New Roman"/>
          <w:sz w:val="24"/>
          <w:szCs w:val="24"/>
        </w:rPr>
        <w:t>…</w:t>
      </w: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05D" w:rsidRPr="00C876D2" w:rsidRDefault="0020405D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405D" w:rsidRPr="00C876D2" w:rsidRDefault="0020405D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Ученик 2</w:t>
      </w:r>
    </w:p>
    <w:p w:rsidR="002F3D44" w:rsidRPr="00C876D2" w:rsidRDefault="002F3D44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6D2">
        <w:rPr>
          <w:rFonts w:ascii="Times New Roman" w:hAnsi="Times New Roman" w:cs="Times New Roman"/>
          <w:bCs/>
          <w:smallCaps/>
          <w:color w:val="000000"/>
          <w:sz w:val="24"/>
          <w:szCs w:val="24"/>
          <w:lang w:eastAsia="ru-RU"/>
        </w:rPr>
        <w:t xml:space="preserve">А </w:t>
      </w: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огонь всё лютовал, не затихал. Реактор продолжал гореть, а в это время спасательные команды вытаскивали трупы из </w:t>
      </w:r>
      <w:proofErr w:type="gramStart"/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End"/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обломков и срочно увозили облучённых. К 6 часам 26 апреля было госпитализировано 108 человек, а в течение дня ещё 26 человек — из числа обследованных.</w:t>
      </w:r>
    </w:p>
    <w:p w:rsidR="0011576D" w:rsidRPr="00C876D2" w:rsidRDefault="002F3D44" w:rsidP="00C876D2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Попытки пожарных, чьи ноги утопали в расплавленном битуме, бороть</w:t>
      </w: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с огнём не давали результатов.</w:t>
      </w:r>
    </w:p>
    <w:p w:rsidR="0020405D" w:rsidRPr="00C876D2" w:rsidRDefault="0020405D" w:rsidP="00C876D2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Чтец </w:t>
      </w:r>
    </w:p>
    <w:p w:rsidR="0020405D" w:rsidRPr="00C876D2" w:rsidRDefault="0020405D" w:rsidP="00C876D2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1576D" w:rsidRPr="00C876D2" w:rsidRDefault="0011576D" w:rsidP="00C876D2">
      <w:pPr>
        <w:pStyle w:val="a3"/>
        <w:ind w:left="1416"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 xml:space="preserve"> Огонь, радиация люто зверели.</w:t>
      </w:r>
    </w:p>
    <w:p w:rsidR="0011576D" w:rsidRPr="00C876D2" w:rsidRDefault="0011576D" w:rsidP="00C876D2">
      <w:pPr>
        <w:pStyle w:val="a3"/>
        <w:ind w:left="1416"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Кипели графит и смола,</w:t>
      </w:r>
    </w:p>
    <w:p w:rsidR="0011576D" w:rsidRPr="00C876D2" w:rsidRDefault="0011576D" w:rsidP="00C876D2">
      <w:pPr>
        <w:pStyle w:val="a3"/>
        <w:ind w:left="1416"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Не грешники – славные парни горели…</w:t>
      </w:r>
    </w:p>
    <w:p w:rsidR="0011576D" w:rsidRPr="00C876D2" w:rsidRDefault="0011576D" w:rsidP="00C876D2">
      <w:pPr>
        <w:pStyle w:val="a3"/>
        <w:ind w:left="1416"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И зона молчанья была…</w:t>
      </w:r>
    </w:p>
    <w:p w:rsidR="0011576D" w:rsidRPr="00C876D2" w:rsidRDefault="0011576D" w:rsidP="00C876D2">
      <w:pPr>
        <w:pStyle w:val="a3"/>
        <w:ind w:left="1416"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Отсчет начинался неведомой эры</w:t>
      </w:r>
    </w:p>
    <w:p w:rsidR="0011576D" w:rsidRPr="00C876D2" w:rsidRDefault="0011576D" w:rsidP="00C876D2">
      <w:pPr>
        <w:pStyle w:val="a3"/>
        <w:ind w:left="1416"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Борьба не на жизнь, а на смерть.</w:t>
      </w:r>
    </w:p>
    <w:p w:rsidR="0011576D" w:rsidRPr="00C876D2" w:rsidRDefault="0011576D" w:rsidP="00C876D2">
      <w:pPr>
        <w:pStyle w:val="a3"/>
        <w:ind w:left="1416"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И в сердце стучал, и бился о двери,</w:t>
      </w:r>
    </w:p>
    <w:p w:rsidR="0011576D" w:rsidRPr="00C876D2" w:rsidRDefault="0011576D" w:rsidP="00C876D2">
      <w:pPr>
        <w:pStyle w:val="a3"/>
        <w:ind w:left="1416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876D2">
        <w:rPr>
          <w:rFonts w:ascii="Times New Roman" w:hAnsi="Times New Roman" w:cs="Times New Roman"/>
          <w:sz w:val="24"/>
          <w:szCs w:val="24"/>
        </w:rPr>
        <w:t>Душе</w:t>
      </w:r>
      <w:proofErr w:type="gramEnd"/>
      <w:r w:rsidRPr="00C876D2">
        <w:rPr>
          <w:rFonts w:ascii="Times New Roman" w:hAnsi="Times New Roman" w:cs="Times New Roman"/>
          <w:sz w:val="24"/>
          <w:szCs w:val="24"/>
        </w:rPr>
        <w:t xml:space="preserve"> не давая скорбеть.</w:t>
      </w:r>
    </w:p>
    <w:p w:rsidR="0011576D" w:rsidRPr="00C876D2" w:rsidRDefault="0011576D" w:rsidP="00C876D2">
      <w:pPr>
        <w:pStyle w:val="a3"/>
        <w:ind w:left="1416"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И прыгали в Швеции стрелки приборов,</w:t>
      </w:r>
    </w:p>
    <w:p w:rsidR="0011576D" w:rsidRPr="00C876D2" w:rsidRDefault="0011576D" w:rsidP="00C876D2">
      <w:pPr>
        <w:pStyle w:val="a3"/>
        <w:ind w:left="1416"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В тревоге Европа была.</w:t>
      </w:r>
    </w:p>
    <w:p w:rsidR="0011576D" w:rsidRPr="00C876D2" w:rsidRDefault="0011576D" w:rsidP="00C876D2">
      <w:pPr>
        <w:pStyle w:val="a3"/>
        <w:ind w:left="1416"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И было немыслимо страшное горе.</w:t>
      </w:r>
    </w:p>
    <w:p w:rsidR="0011576D" w:rsidRPr="00C876D2" w:rsidRDefault="0011576D" w:rsidP="00C876D2">
      <w:pPr>
        <w:pStyle w:val="a3"/>
        <w:ind w:left="1416"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И зона молчанья звала…</w:t>
      </w:r>
    </w:p>
    <w:p w:rsidR="0011576D" w:rsidRPr="00C876D2" w:rsidRDefault="0011576D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05D" w:rsidRPr="00C876D2" w:rsidRDefault="0020405D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:rsidR="00701B3F" w:rsidRPr="00C876D2" w:rsidRDefault="002F3D44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Чернобыль были посланы советские солдаты, пожарные, строительные эксперты. Эта группа, которая насчитывала 600 тысяч человек, стала известна как «ликвидаторы»</w:t>
      </w:r>
    </w:p>
    <w:p w:rsidR="0020405D" w:rsidRPr="00C876D2" w:rsidRDefault="0020405D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Чтец </w:t>
      </w:r>
    </w:p>
    <w:p w:rsidR="00A76650" w:rsidRPr="00C876D2" w:rsidRDefault="00A76650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 ребята уходят навсегда — потихоньку, </w:t>
      </w:r>
    </w:p>
    <w:p w:rsidR="00A76650" w:rsidRPr="00C876D2" w:rsidRDefault="00A76650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 больничных загонов — на носилки и в рай. </w:t>
      </w:r>
    </w:p>
    <w:p w:rsidR="00A76650" w:rsidRPr="00C876D2" w:rsidRDefault="00A76650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Оставляя для нас только тёмную койку </w:t>
      </w:r>
    </w:p>
    <w:p w:rsidR="00A76650" w:rsidRPr="00C876D2" w:rsidRDefault="00A76650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свербящую боль, ту, что льёт через край. </w:t>
      </w:r>
    </w:p>
    <w:p w:rsidR="00A76650" w:rsidRPr="00C876D2" w:rsidRDefault="00A76650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ребята уходят — дорогие </w:t>
      </w:r>
      <w:proofErr w:type="spellStart"/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браточки</w:t>
      </w:r>
      <w:proofErr w:type="spellEnd"/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A76650" w:rsidRPr="00C876D2" w:rsidRDefault="00A76650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Наглотавшись рентген, пропылившись насквозь, </w:t>
      </w:r>
    </w:p>
    <w:p w:rsidR="00A76650" w:rsidRPr="00C876D2" w:rsidRDefault="00A76650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Им в диагнозах ставят секретные точки, </w:t>
      </w:r>
    </w:p>
    <w:p w:rsidR="00A76650" w:rsidRPr="00C876D2" w:rsidRDefault="00A76650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Чтоб за ними другим </w:t>
      </w:r>
      <w:proofErr w:type="gramStart"/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поспокойней</w:t>
      </w:r>
      <w:proofErr w:type="gramEnd"/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жилось. </w:t>
      </w:r>
    </w:p>
    <w:p w:rsidR="00A76650" w:rsidRPr="00C876D2" w:rsidRDefault="00A76650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ребята уходят. Рвутся судьбы, как нитки, </w:t>
      </w:r>
    </w:p>
    <w:p w:rsidR="00A76650" w:rsidRPr="00C876D2" w:rsidRDefault="00A76650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Где-то вскрикнет опять молодая вдова </w:t>
      </w:r>
    </w:p>
    <w:p w:rsidR="00A76650" w:rsidRPr="00C876D2" w:rsidRDefault="00A76650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встают, и растут на земле обелиски </w:t>
      </w:r>
    </w:p>
    <w:p w:rsidR="00A76650" w:rsidRPr="00C876D2" w:rsidRDefault="00A76650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чернобыльцев множат имена, имена. </w:t>
      </w:r>
    </w:p>
    <w:p w:rsidR="00A76650" w:rsidRPr="00C876D2" w:rsidRDefault="00A76650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ребята уходят! А весна остаётся! </w:t>
      </w:r>
    </w:p>
    <w:p w:rsidR="00A76650" w:rsidRPr="00C876D2" w:rsidRDefault="00A76650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Это их нам подарок, всем оставшимся жить. </w:t>
      </w:r>
    </w:p>
    <w:p w:rsidR="00A76650" w:rsidRPr="00C876D2" w:rsidRDefault="00A76650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 </w:t>
      </w: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Чернобыль, Чернобыль! Неужели придётся </w:t>
      </w:r>
    </w:p>
    <w:p w:rsidR="00A76650" w:rsidRPr="00C876D2" w:rsidRDefault="00A76650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Нашим детям вот так же, как и нам уходить? </w:t>
      </w:r>
    </w:p>
    <w:p w:rsidR="009A1B0B" w:rsidRDefault="00A76650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ребята уходят... </w:t>
      </w:r>
    </w:p>
    <w:p w:rsidR="009A1B0B" w:rsidRDefault="00A76650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ребята уходят...</w:t>
      </w:r>
    </w:p>
    <w:p w:rsidR="00A76650" w:rsidRPr="00C876D2" w:rsidRDefault="00A76650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ребята уходят...</w:t>
      </w:r>
    </w:p>
    <w:p w:rsidR="00B54DE3" w:rsidRPr="00C876D2" w:rsidRDefault="00B54DE3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405D" w:rsidRPr="00C876D2" w:rsidRDefault="0020405D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lastRenderedPageBreak/>
        <w:t>Ученик 1</w:t>
      </w:r>
    </w:p>
    <w:p w:rsidR="00CC785C" w:rsidRPr="00C876D2" w:rsidRDefault="00CC785C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 xml:space="preserve">Высокая   радиация и температура  не позволяют заглушить  четвёртый энергоблок с земли. </w:t>
      </w:r>
      <w:r w:rsidR="0020405D" w:rsidRPr="00C876D2">
        <w:rPr>
          <w:rFonts w:ascii="Times New Roman" w:hAnsi="Times New Roman" w:cs="Times New Roman"/>
          <w:sz w:val="24"/>
          <w:szCs w:val="24"/>
        </w:rPr>
        <w:t>Вся надежда была на вертолетчиков.</w:t>
      </w:r>
    </w:p>
    <w:p w:rsidR="002F3D44" w:rsidRPr="00C876D2" w:rsidRDefault="002F3D44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Их взору открылась источающая сотни рентген огромная рана. </w:t>
      </w:r>
      <w:proofErr w:type="gramStart"/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Покорёженная арматура, обгоревшие куски металлоконструкций, расплавившийся бетон, и подо всем этим — угрожающие, чер</w:t>
      </w: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провалы, преисподняя, откуда вырывается и потом сыплется на наши дома, сады, поля, леса адская пыль, аэрозоль, способный разрушить, погубить всё живое вокруг.</w:t>
      </w:r>
      <w:proofErr w:type="gramEnd"/>
    </w:p>
    <w:p w:rsidR="00CC785C" w:rsidRPr="00C876D2" w:rsidRDefault="002F3D44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помощью военных вертолётов очаг аварии забрасывался теплоотводящими и фильтрующими материалами, что поз</w:t>
      </w: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волило значительно сократить, а затем ликвидировать выброс радиоактив</w:t>
      </w: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ности в окружающую среду. Экипажи шли один за другим. Сколько часов в сутках? Лишний вопрос, когда идёт работа в экстремальных условиях. Ку</w:t>
      </w: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выркались, летели на блок песчаные «бомбы». С 27 апреля по 10 мая на объ</w:t>
      </w: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ект было сброшено около 5 тысяч тонн груза. В результате этого шахта ре</w:t>
      </w: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актора было покрыта сыпучей массой, что прекратило выброс радиоактивных веществ.</w:t>
      </w:r>
      <w:r w:rsidR="00A76650"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785C" w:rsidRPr="00C876D2">
        <w:rPr>
          <w:rFonts w:ascii="Times New Roman" w:hAnsi="Times New Roman" w:cs="Times New Roman"/>
          <w:sz w:val="24"/>
          <w:szCs w:val="24"/>
        </w:rPr>
        <w:t>После каждого вылета лётчиков  тошнило и рвало, но они снова грузились</w:t>
      </w:r>
      <w:proofErr w:type="gramStart"/>
      <w:r w:rsidR="00CC785C" w:rsidRPr="00C876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C785C" w:rsidRPr="00C876D2">
        <w:rPr>
          <w:rFonts w:ascii="Times New Roman" w:hAnsi="Times New Roman" w:cs="Times New Roman"/>
          <w:sz w:val="24"/>
          <w:szCs w:val="24"/>
        </w:rPr>
        <w:t xml:space="preserve"> летели, сбрасывали..</w:t>
      </w:r>
    </w:p>
    <w:p w:rsidR="00CC785C" w:rsidRPr="00C876D2" w:rsidRDefault="00CC785C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 xml:space="preserve">Первые 27 экипажей и помогавшие им руководители  вскоре </w:t>
      </w:r>
      <w:proofErr w:type="spellStart"/>
      <w:r w:rsidRPr="00C876D2">
        <w:rPr>
          <w:rFonts w:ascii="Times New Roman" w:hAnsi="Times New Roman" w:cs="Times New Roman"/>
          <w:sz w:val="24"/>
          <w:szCs w:val="24"/>
        </w:rPr>
        <w:t>переоблучились</w:t>
      </w:r>
      <w:proofErr w:type="spellEnd"/>
      <w:r w:rsidRPr="00C876D2">
        <w:rPr>
          <w:rFonts w:ascii="Times New Roman" w:hAnsi="Times New Roman" w:cs="Times New Roman"/>
          <w:sz w:val="24"/>
          <w:szCs w:val="24"/>
        </w:rPr>
        <w:t xml:space="preserve"> и вышли из строя…</w:t>
      </w:r>
    </w:p>
    <w:p w:rsidR="0020405D" w:rsidRPr="00C876D2" w:rsidRDefault="0020405D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Ученик 2</w:t>
      </w:r>
    </w:p>
    <w:p w:rsidR="00B54DE3" w:rsidRPr="00C876D2" w:rsidRDefault="00B54DE3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Память Чернобыля для нас свята. Мы должны всегда помнить подвиг людей, которые в тяжелую минуту пошли в радиационное гор</w:t>
      </w: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ло, закрыв собой </w:t>
      </w:r>
      <w:proofErr w:type="gramStart"/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только</w:t>
      </w:r>
      <w:proofErr w:type="gramEnd"/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Киев, Украину, но и весь мир! </w:t>
      </w:r>
    </w:p>
    <w:p w:rsidR="00C876D2" w:rsidRPr="00C876D2" w:rsidRDefault="00C876D2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4DE3" w:rsidRPr="00C876D2" w:rsidRDefault="00B54DE3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«Подвиг» —</w:t>
      </w:r>
    </w:p>
    <w:p w:rsidR="00B54DE3" w:rsidRPr="00C876D2" w:rsidRDefault="00B54DE3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 от слова подвигать.</w:t>
      </w:r>
    </w:p>
    <w:p w:rsidR="00B54DE3" w:rsidRPr="00C876D2" w:rsidRDefault="00B54DE3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Слабых</w:t>
      </w:r>
      <w:proofErr w:type="gramEnd"/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— к цели.</w:t>
      </w:r>
    </w:p>
    <w:p w:rsidR="00B54DE3" w:rsidRPr="00C876D2" w:rsidRDefault="00B54DE3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мужеству — </w:t>
      </w:r>
      <w:proofErr w:type="gramStart"/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отставших</w:t>
      </w:r>
      <w:proofErr w:type="gramEnd"/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4DE3" w:rsidRPr="00C876D2" w:rsidRDefault="00B54DE3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Поднимать упавших и уставших,</w:t>
      </w:r>
    </w:p>
    <w:p w:rsidR="00C876D2" w:rsidRPr="00C876D2" w:rsidRDefault="00B54DE3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Подвигать —</w:t>
      </w:r>
    </w:p>
    <w:p w:rsidR="00B54DE3" w:rsidRPr="00C876D2" w:rsidRDefault="00B54DE3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Погасших зажигать.</w:t>
      </w:r>
      <w:proofErr w:type="gramStart"/>
      <w:r w:rsidRPr="00C876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B2141" w:rsidRDefault="00BB2141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54DE3" w:rsidRPr="00C876D2" w:rsidRDefault="0020405D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 xml:space="preserve">Чтец </w:t>
      </w:r>
    </w:p>
    <w:p w:rsidR="00B54DE3" w:rsidRPr="00C876D2" w:rsidRDefault="00B54DE3" w:rsidP="00C876D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 xml:space="preserve"> В войне неизвестной суровой</w:t>
      </w:r>
    </w:p>
    <w:p w:rsidR="00B54DE3" w:rsidRPr="00C876D2" w:rsidRDefault="00B54DE3" w:rsidP="00C876D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Редел ликвидаторов строй</w:t>
      </w:r>
    </w:p>
    <w:p w:rsidR="00B54DE3" w:rsidRPr="00C876D2" w:rsidRDefault="00B54DE3" w:rsidP="00C876D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Одни умирали, чтоб снова,</w:t>
      </w:r>
    </w:p>
    <w:p w:rsidR="00B54DE3" w:rsidRPr="00C876D2" w:rsidRDefault="00B54DE3" w:rsidP="00C876D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Деревья оделись листвой,</w:t>
      </w:r>
    </w:p>
    <w:p w:rsidR="00B54DE3" w:rsidRPr="00C876D2" w:rsidRDefault="00B54DE3" w:rsidP="00C876D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Кто-то будет из камня высечен,</w:t>
      </w:r>
    </w:p>
    <w:p w:rsidR="00B54DE3" w:rsidRPr="00C876D2" w:rsidRDefault="00B54DE3" w:rsidP="00C876D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Кто-то будет забыт как сон</w:t>
      </w:r>
    </w:p>
    <w:p w:rsidR="00B54DE3" w:rsidRPr="00C876D2" w:rsidRDefault="00B54DE3" w:rsidP="00C876D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Гибнут первые сотни и тысячи</w:t>
      </w:r>
    </w:p>
    <w:p w:rsidR="00B54DE3" w:rsidRDefault="00B54DE3" w:rsidP="00C876D2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sz w:val="24"/>
          <w:szCs w:val="24"/>
        </w:rPr>
        <w:t>Мир их праху и низкий покло</w:t>
      </w: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н.</w:t>
      </w:r>
    </w:p>
    <w:p w:rsidR="00BB2141" w:rsidRDefault="00BB2141" w:rsidP="00C876D2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B2141" w:rsidRDefault="00BB2141" w:rsidP="00C876D2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Воспитатель: прошу почтить минутой молчания всех, кто погиб в той страшной трагедии</w:t>
      </w:r>
    </w:p>
    <w:p w:rsidR="00BB2141" w:rsidRDefault="00BB2141" w:rsidP="00C876D2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4DE3" w:rsidRPr="00C876D2" w:rsidRDefault="00B54DE3" w:rsidP="00C876D2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Минута молчания</w:t>
      </w:r>
    </w:p>
    <w:p w:rsidR="00B54DE3" w:rsidRPr="00C876D2" w:rsidRDefault="00B54DE3" w:rsidP="00C876D2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4DE3" w:rsidRPr="00C876D2" w:rsidRDefault="00C876D2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Ученик 1</w:t>
      </w:r>
    </w:p>
    <w:p w:rsidR="00701B3F" w:rsidRPr="00C876D2" w:rsidRDefault="00701B3F" w:rsidP="00C876D2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76650" w:rsidRPr="00C876D2" w:rsidRDefault="00A76650" w:rsidP="00C876D2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Для полной безопасности работы ЧАЭС было принято решение закрыть повреждённый реактор специальным укрытием. В район 4 энергоблока при ликвидации аварии сгребалась вся радиоактив</w:t>
      </w: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ная грязь, радиоактивные осколки и конструкции, заранее рассчитывали устроить на этом месте могильник радиоактивных отходов. Проект полу</w:t>
      </w: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чил инженерное название «Укрытие», но широкой публике он более извес</w:t>
      </w: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тен под названием «Саркофаг».</w:t>
      </w:r>
    </w:p>
    <w:p w:rsidR="00C876D2" w:rsidRPr="00C876D2" w:rsidRDefault="00C876D2" w:rsidP="00C876D2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Ученик 2</w:t>
      </w:r>
    </w:p>
    <w:p w:rsidR="00A76650" w:rsidRPr="00C876D2" w:rsidRDefault="00C876D2" w:rsidP="00C876D2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что же мирное население? А</w:t>
      </w:r>
      <w:r w:rsidR="00A76650"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оно продолжало спокойно жить, не подозревая о нависшей смертельной опасности</w:t>
      </w: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76650" w:rsidRPr="00C876D2">
        <w:rPr>
          <w:rFonts w:ascii="Times New Roman" w:hAnsi="Times New Roman" w:cs="Times New Roman"/>
          <w:sz w:val="24"/>
          <w:szCs w:val="24"/>
        </w:rPr>
        <w:t xml:space="preserve">Понадобилось  почти сутки, чтобы принять решение об эвакуации из Припяти. Эвакуация Чернобыля и  сёл района  началась значительно позже </w:t>
      </w:r>
      <w:proofErr w:type="gramStart"/>
      <w:r w:rsidR="00A76650" w:rsidRPr="00C876D2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="00A76650" w:rsidRPr="00C876D2">
        <w:rPr>
          <w:rFonts w:ascii="Times New Roman" w:hAnsi="Times New Roman" w:cs="Times New Roman"/>
          <w:sz w:val="24"/>
          <w:szCs w:val="24"/>
        </w:rPr>
        <w:t>ерез  8 дней..</w:t>
      </w:r>
    </w:p>
    <w:p w:rsidR="00A76650" w:rsidRPr="00C876D2" w:rsidRDefault="00A76650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 xml:space="preserve">27 апреля 1986 года было эвакуировано всё население  Припяти-47 тысяч человек. Диктор </w:t>
      </w:r>
      <w:proofErr w:type="spellStart"/>
      <w:r w:rsidRPr="00C876D2">
        <w:rPr>
          <w:rFonts w:ascii="Times New Roman" w:hAnsi="Times New Roman" w:cs="Times New Roman"/>
          <w:sz w:val="24"/>
          <w:szCs w:val="24"/>
        </w:rPr>
        <w:t>припятского</w:t>
      </w:r>
      <w:proofErr w:type="spellEnd"/>
      <w:r w:rsidRPr="00C876D2">
        <w:rPr>
          <w:rFonts w:ascii="Times New Roman" w:hAnsi="Times New Roman" w:cs="Times New Roman"/>
          <w:sz w:val="24"/>
          <w:szCs w:val="24"/>
        </w:rPr>
        <w:t xml:space="preserve"> радио сообщил о сборе и временной эвакуации жителей города. Взять с собой документы. Необходимые вещи и немного еды</w:t>
      </w:r>
      <w:proofErr w:type="gramStart"/>
      <w:r w:rsidRPr="00C876D2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C876D2">
        <w:rPr>
          <w:rFonts w:ascii="Times New Roman" w:hAnsi="Times New Roman" w:cs="Times New Roman"/>
          <w:sz w:val="24"/>
          <w:szCs w:val="24"/>
        </w:rPr>
        <w:t>Дня на три-четыре…</w:t>
      </w:r>
    </w:p>
    <w:p w:rsidR="00C876D2" w:rsidRPr="00C876D2" w:rsidRDefault="00C876D2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Ученик 1</w:t>
      </w:r>
    </w:p>
    <w:p w:rsidR="00B54DE3" w:rsidRPr="00C876D2" w:rsidRDefault="00A76650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Многие наивно поверили  и отправились  в путешествие налегке, даже  в мыслях не держа, что уезжают  навсегда…</w:t>
      </w:r>
    </w:p>
    <w:p w:rsidR="00C876D2" w:rsidRPr="00C876D2" w:rsidRDefault="00C876D2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6D2" w:rsidRPr="00C876D2" w:rsidRDefault="00B4758F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Фильм </w:t>
      </w:r>
      <w:r w:rsidR="00C876D2" w:rsidRPr="00C876D2">
        <w:rPr>
          <w:rFonts w:ascii="Times New Roman" w:hAnsi="Times New Roman" w:cs="Times New Roman"/>
          <w:sz w:val="24"/>
          <w:szCs w:val="24"/>
        </w:rPr>
        <w:t>«Чернобыль город-призрак»</w:t>
      </w:r>
    </w:p>
    <w:p w:rsidR="00C876D2" w:rsidRPr="00C876D2" w:rsidRDefault="00701B3F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76D2" w:rsidRPr="00C876D2" w:rsidRDefault="00C876D2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:rsidR="00701B3F" w:rsidRPr="00C876D2" w:rsidRDefault="00701B3F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Чернобыль... Мертвая зона... Сегодня эти слова горькой болью отзываются в наших сердцах. Зарастают деревьями, куста</w:t>
      </w: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ми, травой облученные сёла. Они пустые, мёртвые. Постепенно, тихо раз</w:t>
      </w: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рушаются дома. Вместе с ними разрушаются, исчезают неповторимые цен</w:t>
      </w: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ности </w:t>
      </w:r>
      <w:proofErr w:type="spellStart"/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полесской</w:t>
      </w:r>
      <w:proofErr w:type="spellEnd"/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древности.</w:t>
      </w:r>
    </w:p>
    <w:p w:rsidR="00CC785C" w:rsidRPr="00C876D2" w:rsidRDefault="00CC785C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Говорят, время лечит. Но авария на Чернобыльской АЭС не имеет аналогов среди человеческих бед — над ней не властно время. Чем дальше она отдаляется от нас, тем ближе её реальная опасность.</w:t>
      </w:r>
    </w:p>
    <w:p w:rsidR="00CC785C" w:rsidRPr="00C876D2" w:rsidRDefault="00CC785C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Сухие, неугомонные, траурно молчаливые циф</w:t>
      </w: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ры... Атомом «мечено» 5 млн. га территории Украины, из них 1,5 га леса. Из 100 тыс. ликвидаторов аварии уже погибло 50 тысяч человек. Поражены 3 тыс. населённых пунктов, более 3,5 млн. человек стали жертвами её, из ко</w:t>
      </w: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торых 1 млн. 250 тыс.</w:t>
      </w:r>
      <w:proofErr w:type="gramStart"/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—д</w:t>
      </w:r>
      <w:proofErr w:type="gramEnd"/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ети.</w:t>
      </w:r>
      <w:r w:rsidRPr="00C8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</w:t>
      </w:r>
    </w:p>
    <w:p w:rsidR="00C60D43" w:rsidRPr="00C876D2" w:rsidRDefault="00CC785C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Большинство людей думают о катастрофе в Чернобыле как о событии, ушедшем в историю, однако истина состоит в том, что эта катастрофа продолжает оказывать опустошающее воздействие на жизнь населения трех стран.</w:t>
      </w:r>
      <w:r w:rsidR="00C60D43" w:rsidRPr="00C876D2">
        <w:rPr>
          <w:rFonts w:ascii="Times New Roman" w:hAnsi="Times New Roman" w:cs="Times New Roman"/>
          <w:sz w:val="24"/>
          <w:szCs w:val="24"/>
        </w:rPr>
        <w:t xml:space="preserve"> Исследования экспертов свидетельствуют о том, что суммарный выброс радиоактивных материалов в атмосферу в тот день составил 50 миллионов кюри, что равнозначно последствиям взрывов 500 атомных бомб, сброшенных в 1945 году на Хиросиму. </w:t>
      </w:r>
    </w:p>
    <w:p w:rsidR="00C60D43" w:rsidRPr="00C876D2" w:rsidRDefault="00C60D43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Радиоактивное облако, образовавшееся в результате аварии, пролетело над Украиной, Беларусью, Европейской частью России, Восточной Европой, Скандинавией, Великобританией и восточной частью США. </w:t>
      </w:r>
    </w:p>
    <w:p w:rsidR="00CC785C" w:rsidRPr="00C876D2" w:rsidRDefault="00CC785C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4D20" w:rsidRPr="00C876D2" w:rsidRDefault="00CC785C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Российской Федерации загрязнению подверглись 57 000 км</w:t>
      </w:r>
      <w:proofErr w:type="gramStart"/>
      <w:r w:rsidRPr="00C876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C8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территории, на которой проживало 2,7 миллиона человек. 200 000 граждан России участвовало в чрезвычайных мероприятиях по ликвидации аварии, в результате чего 46 000 участников стали инвалидами. 1,8 миллиона человек, в том числе 300 000 детей продолжают проживать на загрязненных территориях. Из самых опасных мест отселено 50 000 человек. </w:t>
      </w:r>
      <w:proofErr w:type="gramStart"/>
      <w:r w:rsidRPr="00C8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«ликвидаторов» 570 000 </w:t>
      </w:r>
      <w:r w:rsidRPr="00C8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человек зарегистрированы в качестве пострадавших</w:t>
      </w:r>
      <w:r w:rsidR="00C876D2" w:rsidRPr="00C8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876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="00C876D2" w:rsidRPr="00C8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8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Несмотря на то, что с момента взрыва прошло много лет, вполне возможно, что самые страшные последствия для здоровья людей еще не проявились. Громкие заголовки о взрыве и радиационных облаках исчезли с газетных полос, в то время как настоящая катастрофа для людей, экономики, общества и окружающей среды только началась.</w:t>
      </w:r>
      <w:r w:rsidR="00CB4D20" w:rsidRPr="00C87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D20" w:rsidRPr="00C876D2" w:rsidRDefault="00CB4D20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Посмотрите на удручающую картину, которую мы можем наблюдать сегодня.</w:t>
      </w:r>
    </w:p>
    <w:p w:rsidR="00CB4D20" w:rsidRPr="00C876D2" w:rsidRDefault="006F4F93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bCs/>
          <w:iCs/>
          <w:sz w:val="24"/>
          <w:szCs w:val="24"/>
        </w:rPr>
        <w:t>Чернобыльским "кладбищем" называют один из складов техники, на территории посёлка "</w:t>
      </w:r>
      <w:proofErr w:type="spellStart"/>
      <w:r w:rsidRPr="00C876D2">
        <w:rPr>
          <w:rFonts w:ascii="Times New Roman" w:hAnsi="Times New Roman" w:cs="Times New Roman"/>
          <w:bCs/>
          <w:iCs/>
          <w:sz w:val="24"/>
          <w:szCs w:val="24"/>
        </w:rPr>
        <w:t>Россоха</w:t>
      </w:r>
      <w:proofErr w:type="spellEnd"/>
      <w:r w:rsidRPr="00C876D2">
        <w:rPr>
          <w:rFonts w:ascii="Times New Roman" w:hAnsi="Times New Roman" w:cs="Times New Roman"/>
          <w:bCs/>
          <w:iCs/>
          <w:sz w:val="24"/>
          <w:szCs w:val="24"/>
        </w:rPr>
        <w:t>", которая принимала участие в ликвидации аварии на Чернобыльской АЭС. Множество пожарных вертолётов, машин, грузовиков, вездеходов, автобусов и т.д. покрытых радиационным слоем навсегда оставлены на большом пустыре в зоне отчуждения. Уже больше 20-ти лет, зимой и летом, оно там покоится, гниёт и ржавеет под солнцем, дождём, и снегом...</w:t>
      </w:r>
      <w:r w:rsidRPr="00C876D2">
        <w:rPr>
          <w:rFonts w:ascii="Times New Roman" w:hAnsi="Times New Roman" w:cs="Times New Roman"/>
          <w:sz w:val="24"/>
          <w:szCs w:val="24"/>
        </w:rPr>
        <w:t xml:space="preserve"> Пожарные машины, которые 26 апреля первыми отправились к четвертому энергоблоку, давно захоронены в подземных могильниках. Многие другие остаются под открытым небом и медленно врастают в землю</w:t>
      </w:r>
      <w:proofErr w:type="gramStart"/>
      <w:r w:rsidRPr="00C876D2">
        <w:rPr>
          <w:rFonts w:ascii="Times New Roman" w:hAnsi="Times New Roman" w:cs="Times New Roman"/>
          <w:sz w:val="24"/>
          <w:szCs w:val="24"/>
        </w:rPr>
        <w:t>..</w:t>
      </w:r>
      <w:r w:rsidRPr="00C876D2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C876D2">
        <w:rPr>
          <w:rFonts w:ascii="Times New Roman" w:hAnsi="Times New Roman" w:cs="Times New Roman"/>
          <w:sz w:val="24"/>
          <w:szCs w:val="24"/>
        </w:rPr>
        <w:t>Пожарные машины, которые 26 апреля первыми отправились к четвертому энергоблоку, давно захоронены в подземных могильниках. Многие другие остаются под открытым небом и медленно врастают в землю</w:t>
      </w:r>
      <w:proofErr w:type="gramStart"/>
      <w:r w:rsidRPr="00C876D2">
        <w:rPr>
          <w:rFonts w:ascii="Times New Roman" w:hAnsi="Times New Roman" w:cs="Times New Roman"/>
          <w:sz w:val="24"/>
          <w:szCs w:val="24"/>
        </w:rPr>
        <w:t>..</w:t>
      </w:r>
      <w:r w:rsidRPr="00C876D2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C876D2">
        <w:rPr>
          <w:rFonts w:ascii="Times New Roman" w:hAnsi="Times New Roman" w:cs="Times New Roman"/>
          <w:sz w:val="24"/>
          <w:szCs w:val="24"/>
        </w:rPr>
        <w:t xml:space="preserve">В селе </w:t>
      </w:r>
      <w:proofErr w:type="spellStart"/>
      <w:r w:rsidRPr="00C876D2">
        <w:rPr>
          <w:rFonts w:ascii="Times New Roman" w:hAnsi="Times New Roman" w:cs="Times New Roman"/>
          <w:sz w:val="24"/>
          <w:szCs w:val="24"/>
        </w:rPr>
        <w:t>Буракивка</w:t>
      </w:r>
      <w:proofErr w:type="spellEnd"/>
      <w:r w:rsidRPr="00C876D2">
        <w:rPr>
          <w:rFonts w:ascii="Times New Roman" w:hAnsi="Times New Roman" w:cs="Times New Roman"/>
          <w:sz w:val="24"/>
          <w:szCs w:val="24"/>
        </w:rPr>
        <w:t xml:space="preserve"> находится самая радиоактивная техника. Она захоронена в земляных траншеях – таких как эта, под номером 5. Из 30 могильников остались пустовать только три.</w:t>
      </w:r>
    </w:p>
    <w:p w:rsidR="00C876D2" w:rsidRPr="00C876D2" w:rsidRDefault="00C876D2" w:rsidP="00C876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Ученик 1</w:t>
      </w:r>
    </w:p>
    <w:p w:rsidR="00415BAC" w:rsidRPr="00C876D2" w:rsidRDefault="00CB4D20" w:rsidP="00C876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 xml:space="preserve">Говорят, что на ошибках учатся, но очень дорого обходятся такие ошибки человечеству и всей планете. </w:t>
      </w:r>
      <w:r w:rsidR="0011576D" w:rsidRPr="00C876D2">
        <w:rPr>
          <w:rFonts w:ascii="Times New Roman" w:hAnsi="Times New Roman" w:cs="Times New Roman"/>
          <w:sz w:val="24"/>
          <w:szCs w:val="24"/>
        </w:rPr>
        <w:t xml:space="preserve">Забывчивость – страшная вещь. Она возвращается повторением трагедии. </w:t>
      </w:r>
      <w:r w:rsidR="00B54DE3" w:rsidRPr="00C876D2">
        <w:rPr>
          <w:rFonts w:ascii="Times New Roman" w:hAnsi="Times New Roman" w:cs="Times New Roman"/>
          <w:sz w:val="24"/>
          <w:szCs w:val="24"/>
        </w:rPr>
        <w:t xml:space="preserve">Чернобыль – незаживающая рана, которая до сих пор кровоточит, </w:t>
      </w:r>
      <w:proofErr w:type="gramStart"/>
      <w:r w:rsidR="00B54DE3" w:rsidRPr="00C876D2">
        <w:rPr>
          <w:rFonts w:ascii="Times New Roman" w:hAnsi="Times New Roman" w:cs="Times New Roman"/>
          <w:sz w:val="24"/>
          <w:szCs w:val="24"/>
        </w:rPr>
        <w:t>болит и долго еще</w:t>
      </w:r>
      <w:proofErr w:type="gramEnd"/>
      <w:r w:rsidR="00B54DE3" w:rsidRPr="00C876D2">
        <w:rPr>
          <w:rFonts w:ascii="Times New Roman" w:hAnsi="Times New Roman" w:cs="Times New Roman"/>
          <w:sz w:val="24"/>
          <w:szCs w:val="24"/>
        </w:rPr>
        <w:t xml:space="preserve"> будет напоминать о себе: болезнями, передающимися из поколения в поколение, загрязненной природой и многим другим. Хочется, чтобы таких техногенных трагедий больше не повторялось, но, к сожалению, атом не всегда верно служит человечеству.</w:t>
      </w:r>
      <w:r w:rsidR="00415BAC" w:rsidRPr="00C87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6D2" w:rsidRPr="00C876D2" w:rsidRDefault="00C876D2" w:rsidP="00C876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Ученик 2</w:t>
      </w:r>
    </w:p>
    <w:p w:rsidR="00415BAC" w:rsidRPr="00C876D2" w:rsidRDefault="00415BAC" w:rsidP="00C876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2670 деревень находятся на загрязненной от аварии территории. 27 городов находятся на загрязнённой территории. В них живут 2 миллиона человек. Там живут и любят, там растят детей. Там надеются и верят, помнят и берегут, веря в себя, свои силы, в  человечество, Человечность.</w:t>
      </w:r>
    </w:p>
    <w:p w:rsidR="00C876D2" w:rsidRPr="00C876D2" w:rsidRDefault="00C876D2" w:rsidP="00C876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415BAC" w:rsidRPr="00C876D2" w:rsidRDefault="00415BAC" w:rsidP="00C876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D2">
        <w:rPr>
          <w:rFonts w:ascii="Times New Roman" w:hAnsi="Times New Roman" w:cs="Times New Roman"/>
          <w:sz w:val="24"/>
          <w:szCs w:val="24"/>
        </w:rPr>
        <w:t>Пусть эта вера никогда больше не будет растоптана новой бедой и новым Чернобылем. Это зависит от нас с вами. От нашей ответственности, от нашего желания всегда и во всём оставаться Человеком.</w:t>
      </w:r>
    </w:p>
    <w:p w:rsidR="00B54DE3" w:rsidRPr="00C876D2" w:rsidRDefault="00B54DE3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C876D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Чернобыль—только</w:t>
      </w:r>
      <w:proofErr w:type="gramEnd"/>
      <w:r w:rsidRPr="00C876D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маленькая веха </w:t>
      </w:r>
    </w:p>
    <w:p w:rsidR="00B54DE3" w:rsidRPr="00C876D2" w:rsidRDefault="00B54DE3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Растущей в человечестве беды.</w:t>
      </w:r>
    </w:p>
    <w:p w:rsidR="00B54DE3" w:rsidRPr="00C876D2" w:rsidRDefault="00B54DE3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Чернобыль — эхо ядерного века </w:t>
      </w:r>
    </w:p>
    <w:p w:rsidR="00B54DE3" w:rsidRPr="00C876D2" w:rsidRDefault="00B54DE3" w:rsidP="00C87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И, может быть, грядущего следы </w:t>
      </w:r>
    </w:p>
    <w:p w:rsidR="00B54DE3" w:rsidRPr="00C876D2" w:rsidRDefault="00B54DE3" w:rsidP="00C876D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C785C" w:rsidRPr="009A1B0B" w:rsidRDefault="009A1B0B" w:rsidP="009A1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CC785C" w:rsidRPr="00A06AC2" w:rsidRDefault="00CC785C" w:rsidP="00CC785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eastAsia="ru-RU"/>
        </w:rPr>
      </w:pPr>
    </w:p>
    <w:p w:rsidR="00A76650" w:rsidRPr="00047889" w:rsidRDefault="00A76650" w:rsidP="00A76650"/>
    <w:p w:rsidR="002F3D44" w:rsidRPr="00047889" w:rsidRDefault="002F3D44" w:rsidP="002F3D44"/>
    <w:p w:rsidR="002F3D44" w:rsidRDefault="002F3D44" w:rsidP="00FA0DDD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eastAsia="ru-RU"/>
        </w:rPr>
      </w:pPr>
    </w:p>
    <w:p w:rsidR="00FA0DDD" w:rsidRPr="00047889" w:rsidRDefault="00FA0DDD" w:rsidP="00FA0DDD"/>
    <w:p w:rsidR="00162634" w:rsidRPr="00FA0DDD" w:rsidRDefault="00162634">
      <w:pPr>
        <w:rPr>
          <w:rFonts w:ascii="Times New Roman" w:hAnsi="Times New Roman" w:cs="Times New Roman"/>
          <w:sz w:val="24"/>
          <w:szCs w:val="24"/>
        </w:rPr>
      </w:pPr>
    </w:p>
    <w:sectPr w:rsidR="00162634" w:rsidRPr="00FA0DDD" w:rsidSect="00B4758F">
      <w:pgSz w:w="11906" w:h="16838"/>
      <w:pgMar w:top="567" w:right="850" w:bottom="567" w:left="993" w:header="708" w:footer="708" w:gutter="0"/>
      <w:pgBorders w:offsetFrom="page">
        <w:top w:val="single" w:sz="4" w:space="24" w:color="948A54" w:themeColor="background2" w:themeShade="80"/>
        <w:left w:val="single" w:sz="4" w:space="24" w:color="948A54" w:themeColor="background2" w:themeShade="80"/>
        <w:bottom w:val="single" w:sz="4" w:space="24" w:color="948A54" w:themeColor="background2" w:themeShade="80"/>
        <w:right w:val="single" w:sz="4" w:space="24" w:color="948A54" w:themeColor="background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D0782"/>
    <w:multiLevelType w:val="hybridMultilevel"/>
    <w:tmpl w:val="E14A6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F81CBE"/>
    <w:multiLevelType w:val="hybridMultilevel"/>
    <w:tmpl w:val="D31A3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67F53"/>
    <w:multiLevelType w:val="multilevel"/>
    <w:tmpl w:val="B928A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E12E5C"/>
    <w:multiLevelType w:val="multilevel"/>
    <w:tmpl w:val="9124A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62634"/>
    <w:rsid w:val="00106AD9"/>
    <w:rsid w:val="0011576D"/>
    <w:rsid w:val="00162634"/>
    <w:rsid w:val="001E3A0C"/>
    <w:rsid w:val="0020405D"/>
    <w:rsid w:val="002F3D44"/>
    <w:rsid w:val="00415BAC"/>
    <w:rsid w:val="004B4953"/>
    <w:rsid w:val="006973FF"/>
    <w:rsid w:val="006F4F93"/>
    <w:rsid w:val="00701B3F"/>
    <w:rsid w:val="007560FF"/>
    <w:rsid w:val="00765701"/>
    <w:rsid w:val="00890CF2"/>
    <w:rsid w:val="00910955"/>
    <w:rsid w:val="00993411"/>
    <w:rsid w:val="009A1B0B"/>
    <w:rsid w:val="00A76650"/>
    <w:rsid w:val="00B14EC6"/>
    <w:rsid w:val="00B4758F"/>
    <w:rsid w:val="00B54DE3"/>
    <w:rsid w:val="00BB2141"/>
    <w:rsid w:val="00C60D43"/>
    <w:rsid w:val="00C876D2"/>
    <w:rsid w:val="00CA6154"/>
    <w:rsid w:val="00CB4D20"/>
    <w:rsid w:val="00CC785C"/>
    <w:rsid w:val="00D20E74"/>
    <w:rsid w:val="00FA0DDD"/>
    <w:rsid w:val="00FF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B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0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</cp:lastModifiedBy>
  <cp:revision>8</cp:revision>
  <cp:lastPrinted>2014-02-23T15:31:00Z</cp:lastPrinted>
  <dcterms:created xsi:type="dcterms:W3CDTF">2014-02-20T12:15:00Z</dcterms:created>
  <dcterms:modified xsi:type="dcterms:W3CDTF">2014-02-23T15:37:00Z</dcterms:modified>
</cp:coreProperties>
</file>